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A487EB" w14:textId="3C884DF8" w:rsidR="002C4099" w:rsidRPr="00466C7F" w:rsidRDefault="002C4099" w:rsidP="002C4099">
      <w:pPr>
        <w:jc w:val="center"/>
        <w:rPr>
          <w:rFonts w:asciiTheme="minorHAnsi" w:hAnsiTheme="minorHAnsi" w:cstheme="minorHAnsi"/>
          <w:b/>
        </w:rPr>
      </w:pP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20"/>
        <w:gridCol w:w="1350"/>
        <w:gridCol w:w="3798"/>
      </w:tblGrid>
      <w:tr w:rsidR="008D3736" w:rsidRPr="0046005B" w14:paraId="32A487EF" w14:textId="77777777" w:rsidTr="00CB6212">
        <w:trPr>
          <w:trHeight w:val="287"/>
        </w:trPr>
        <w:tc>
          <w:tcPr>
            <w:tcW w:w="4320" w:type="dxa"/>
            <w:tcBorders>
              <w:right w:val="single" w:sz="4" w:space="0" w:color="auto"/>
            </w:tcBorders>
          </w:tcPr>
          <w:p w14:paraId="32A487EC" w14:textId="347BC316" w:rsidR="008D3736" w:rsidRPr="0046005B" w:rsidRDefault="008D3736" w:rsidP="008D3736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 w:rsidRPr="0046005B">
              <w:rPr>
                <w:rFonts w:ascii="Arial" w:hAnsi="Arial" w:cs="Arial"/>
                <w:sz w:val="18"/>
                <w:szCs w:val="18"/>
              </w:rPr>
              <w:t>Date</w:t>
            </w:r>
            <w:r>
              <w:rPr>
                <w:rFonts w:ascii="Arial" w:hAnsi="Arial" w:cs="Arial"/>
                <w:sz w:val="18"/>
                <w:szCs w:val="18"/>
              </w:rPr>
              <w:t xml:space="preserve">:  </w:t>
            </w:r>
            <w:r w:rsidRPr="0046005B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5148" w:type="dxa"/>
            <w:gridSpan w:val="2"/>
          </w:tcPr>
          <w:p w14:paraId="32A487EE" w14:textId="40C6F2B8" w:rsidR="008D3736" w:rsidRPr="0046005B" w:rsidRDefault="008D3736" w:rsidP="008D3736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Loan No.</w:t>
            </w:r>
            <w:r w:rsidR="00134AC9">
              <w:rPr>
                <w:rFonts w:ascii="Arial" w:hAnsi="Arial" w:cs="Arial"/>
                <w:sz w:val="18"/>
                <w:szCs w:val="18"/>
              </w:rPr>
              <w:t xml:space="preserve">: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2C4099" w:rsidRPr="0046005B" w14:paraId="32A487F1" w14:textId="77777777" w:rsidTr="00CB6212">
        <w:trPr>
          <w:trHeight w:val="350"/>
        </w:trPr>
        <w:tc>
          <w:tcPr>
            <w:tcW w:w="9468" w:type="dxa"/>
            <w:gridSpan w:val="3"/>
          </w:tcPr>
          <w:p w14:paraId="32A487F0" w14:textId="0EE3046B" w:rsidR="0046005B" w:rsidRPr="0046005B" w:rsidRDefault="00134AC9" w:rsidP="00134AC9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Project Name (Exact):  </w:t>
            </w:r>
            <w:r w:rsidR="0046005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="0046005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46005B">
              <w:rPr>
                <w:rFonts w:ascii="Arial" w:hAnsi="Arial" w:cs="Arial"/>
                <w:sz w:val="18"/>
                <w:szCs w:val="18"/>
              </w:rPr>
            </w:r>
            <w:r w:rsidR="004600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60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60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60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60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6005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46005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46005B" w:rsidRPr="0046005B" w14:paraId="4701052D" w14:textId="77777777" w:rsidTr="00CB6212">
        <w:trPr>
          <w:trHeight w:val="479"/>
        </w:trPr>
        <w:tc>
          <w:tcPr>
            <w:tcW w:w="9468" w:type="dxa"/>
            <w:gridSpan w:val="3"/>
          </w:tcPr>
          <w:p w14:paraId="45BEE26B" w14:textId="1FFCD012" w:rsidR="0046005B" w:rsidRPr="0046005B" w:rsidRDefault="0046005B" w:rsidP="00134AC9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Project Address: (including county)</w:t>
            </w:r>
            <w:r w:rsidR="00134AC9">
              <w:rPr>
                <w:rFonts w:ascii="Arial" w:hAnsi="Arial" w:cs="Arial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CB6212" w:rsidRPr="0046005B" w14:paraId="32A487F3" w14:textId="77777777" w:rsidTr="00CB6212">
        <w:trPr>
          <w:trHeight w:val="260"/>
        </w:trPr>
        <w:tc>
          <w:tcPr>
            <w:tcW w:w="5670" w:type="dxa"/>
            <w:gridSpan w:val="2"/>
          </w:tcPr>
          <w:p w14:paraId="462B882E" w14:textId="339ECA5A" w:rsidR="00CB6212" w:rsidRPr="0046005B" w:rsidRDefault="00CB6212" w:rsidP="00134AC9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bookmarkStart w:id="4" w:name="Text6"/>
            <w:r>
              <w:rPr>
                <w:rFonts w:ascii="Arial" w:hAnsi="Arial" w:cs="Arial"/>
                <w:sz w:val="18"/>
                <w:szCs w:val="18"/>
              </w:rPr>
              <w:t xml:space="preserve">Borrower(s) Name: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  <w:bookmarkEnd w:id="4"/>
        <w:tc>
          <w:tcPr>
            <w:tcW w:w="3798" w:type="dxa"/>
          </w:tcPr>
          <w:p w14:paraId="32A487F2" w14:textId="31CC31CC" w:rsidR="00CB6212" w:rsidRPr="0046005B" w:rsidRDefault="00CB6212" w:rsidP="00134AC9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 w:rsidRPr="0046005B">
              <w:rPr>
                <w:rFonts w:ascii="Arial" w:hAnsi="Arial" w:cs="Arial"/>
                <w:sz w:val="18"/>
                <w:szCs w:val="18"/>
              </w:rPr>
              <w:t>Phase# (if applicable)</w:t>
            </w:r>
            <w:r>
              <w:rPr>
                <w:rFonts w:ascii="Arial" w:hAnsi="Arial" w:cs="Arial"/>
                <w:sz w:val="18"/>
                <w:szCs w:val="18"/>
              </w:rPr>
              <w:t xml:space="preserve">: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2A487F6" w14:textId="6669C97A" w:rsidR="002C4099" w:rsidRPr="0046005B" w:rsidRDefault="0046005B" w:rsidP="00CB6212">
      <w:pPr>
        <w:pStyle w:val="default"/>
        <w:spacing w:before="120" w:beforeAutospacing="0" w:after="0" w:afterAutospacing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HomeBridge</w:t>
      </w:r>
      <w:r w:rsidR="002C4099" w:rsidRPr="0046005B">
        <w:rPr>
          <w:rFonts w:ascii="Arial" w:hAnsi="Arial" w:cs="Arial"/>
          <w:b/>
          <w:bCs/>
          <w:color w:val="000000"/>
          <w:sz w:val="20"/>
          <w:szCs w:val="20"/>
        </w:rPr>
        <w:t xml:space="preserve"> is processing a mortgage loan on the subject property listed above. The following information is required to complete the process.  Your timely response is appreciated. </w:t>
      </w:r>
    </w:p>
    <w:p w14:paraId="32A487F8" w14:textId="33A327E8" w:rsidR="002C4099" w:rsidRPr="0046005B" w:rsidRDefault="002C4099" w:rsidP="00CB6212">
      <w:pPr>
        <w:spacing w:before="160"/>
        <w:rPr>
          <w:rFonts w:ascii="Arial" w:hAnsi="Arial" w:cs="Arial"/>
          <w:i/>
          <w:iCs/>
          <w:color w:val="000000"/>
        </w:rPr>
      </w:pPr>
      <w:r w:rsidRPr="0046005B">
        <w:rPr>
          <w:rFonts w:ascii="Arial" w:hAnsi="Arial" w:cs="Arial"/>
          <w:b/>
          <w:bCs/>
          <w:color w:val="000000"/>
        </w:rPr>
        <w:t xml:space="preserve">PROJECT PROFILE </w:t>
      </w:r>
      <w:r w:rsidRPr="0046005B">
        <w:rPr>
          <w:rFonts w:ascii="Arial" w:hAnsi="Arial" w:cs="Arial"/>
          <w:i/>
          <w:iCs/>
          <w:color w:val="000000"/>
        </w:rPr>
        <w:t>(TO BE COMPLETED BY HOA, MANAGING AGENT)</w:t>
      </w:r>
    </w:p>
    <w:p w14:paraId="32A487F9" w14:textId="77777777" w:rsidR="002C4099" w:rsidRPr="0046005B" w:rsidRDefault="002C4099" w:rsidP="002C4099">
      <w:pPr>
        <w:jc w:val="both"/>
        <w:rPr>
          <w:rFonts w:ascii="Arial" w:hAnsi="Arial" w:cs="Arial"/>
          <w:b/>
          <w:sz w:val="15"/>
          <w:szCs w:val="15"/>
        </w:rPr>
      </w:pPr>
    </w:p>
    <w:p w14:paraId="7A076B5E" w14:textId="506C7359" w:rsidR="0046005B" w:rsidRDefault="00DB6A6D" w:rsidP="009C0F35">
      <w:pPr>
        <w:spacing w:after="120"/>
        <w:rPr>
          <w:rFonts w:ascii="Arial" w:hAnsi="Arial" w:cs="Arial"/>
          <w:b/>
          <w:sz w:val="16"/>
          <w:szCs w:val="16"/>
        </w:rPr>
      </w:pPr>
      <w:r w:rsidRPr="00DB6A6D">
        <w:rPr>
          <w:rFonts w:ascii="Arial" w:hAnsi="Arial" w:cs="Arial"/>
          <w:b/>
        </w:rPr>
        <w:t>Name of Association</w:t>
      </w:r>
      <w:r w:rsidR="007D020B">
        <w:rPr>
          <w:rFonts w:ascii="Arial" w:hAnsi="Arial" w:cs="Arial"/>
          <w:b/>
        </w:rPr>
        <w:t xml:space="preserve"> </w:t>
      </w:r>
      <w:r w:rsidRPr="00DB6A6D">
        <w:rPr>
          <w:rFonts w:ascii="Arial" w:hAnsi="Arial" w:cs="Arial"/>
          <w:b/>
        </w:rPr>
        <w:t>or Management Company:</w:t>
      </w:r>
      <w:r w:rsidR="007D020B">
        <w:rPr>
          <w:rFonts w:ascii="Arial" w:hAnsi="Arial" w:cs="Arial"/>
          <w:b/>
        </w:rPr>
        <w:t xml:space="preserve"> </w:t>
      </w:r>
      <w:r w:rsidR="009C0F35">
        <w:rPr>
          <w:rFonts w:ascii="Arial" w:hAnsi="Arial" w:cs="Arial"/>
          <w:b/>
        </w:rPr>
        <w:t>__________________________________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8"/>
        <w:gridCol w:w="540"/>
        <w:gridCol w:w="540"/>
        <w:gridCol w:w="2970"/>
        <w:gridCol w:w="1260"/>
        <w:gridCol w:w="1882"/>
        <w:gridCol w:w="1898"/>
      </w:tblGrid>
      <w:tr w:rsidR="0046005B" w14:paraId="7620F81D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5D86612F" w14:textId="6061DAAD" w:rsidR="0046005B" w:rsidRPr="0046005B" w:rsidRDefault="0046005B" w:rsidP="0046005B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74B236A" w14:textId="645B9D86" w:rsidR="0046005B" w:rsidRPr="0046005B" w:rsidRDefault="0046005B" w:rsidP="0046005B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Yes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89A5D17" w14:textId="29B71232" w:rsidR="0046005B" w:rsidRPr="0046005B" w:rsidRDefault="0046005B" w:rsidP="0046005B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611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F2356B" w14:textId="77777777" w:rsidR="0046005B" w:rsidRDefault="0046005B" w:rsidP="0046005B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</w:tcPr>
          <w:p w14:paraId="5AF7F939" w14:textId="77777777" w:rsidR="0046005B" w:rsidRDefault="0046005B" w:rsidP="0046005B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6005B" w14:paraId="31DCD48C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69DB6CC4" w14:textId="404CFB90" w:rsidR="0046005B" w:rsidRPr="0046005B" w:rsidRDefault="0046005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46005B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bookmarkStart w:id="6" w:name="_GoBack"/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21E87B57" w14:textId="77663BB7" w:rsidR="0046005B" w:rsidRPr="0046005B" w:rsidRDefault="0046005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  <w:bookmarkEnd w:id="6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ED06DCD" w14:textId="04AA22E8" w:rsidR="0046005B" w:rsidRPr="0046005B" w:rsidRDefault="0046005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C436DEC" w14:textId="7D04936E" w:rsidR="0046005B" w:rsidRPr="0046005B" w:rsidRDefault="0046005B" w:rsidP="0046005B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46005B">
              <w:rPr>
                <w:rFonts w:ascii="Arial" w:hAnsi="Arial" w:cs="Arial"/>
                <w:sz w:val="18"/>
                <w:szCs w:val="18"/>
              </w:rPr>
              <w:t>Are all common elements and amenities completed</w:t>
            </w:r>
            <w:r w:rsidR="00DB6A6D">
              <w:rPr>
                <w:rFonts w:ascii="Arial" w:hAnsi="Arial" w:cs="Arial"/>
                <w:sz w:val="18"/>
                <w:szCs w:val="18"/>
              </w:rPr>
              <w:t>,</w:t>
            </w:r>
            <w:r w:rsidRPr="0046005B">
              <w:rPr>
                <w:rFonts w:ascii="Arial" w:hAnsi="Arial" w:cs="Arial"/>
                <w:sz w:val="18"/>
                <w:szCs w:val="18"/>
              </w:rPr>
              <w:t xml:space="preserve"> including those that are</w:t>
            </w:r>
            <w:r>
              <w:rPr>
                <w:rFonts w:ascii="Arial" w:hAnsi="Arial" w:cs="Arial"/>
                <w:sz w:val="18"/>
                <w:szCs w:val="18"/>
              </w:rPr>
              <w:t xml:space="preserve"> part of any master association?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no, ineligible for Limited review)</w:t>
            </w:r>
          </w:p>
        </w:tc>
      </w:tr>
      <w:tr w:rsidR="00DB6A6D" w14:paraId="761E3F31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7FD2C237" w14:textId="0E09D20F" w:rsidR="00DB6A6D" w:rsidRPr="0046005B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71C37F" w14:textId="07F2A93C" w:rsidR="00DB6A6D" w:rsidRPr="0046005B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E65C15E" w14:textId="57770477" w:rsidR="00DB6A6D" w:rsidRPr="0046005B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4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097AEEB" w14:textId="195EB9E8" w:rsidR="00DB6A6D" w:rsidRPr="00DB6A6D" w:rsidRDefault="00DB6A6D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DB6A6D">
              <w:rPr>
                <w:rFonts w:ascii="Arial" w:hAnsi="Arial" w:cs="Arial"/>
                <w:sz w:val="18"/>
                <w:szCs w:val="18"/>
              </w:rPr>
              <w:t>Is the project complete and not subject to additional phasing?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no, ineligible for Limited review)</w:t>
            </w:r>
          </w:p>
        </w:tc>
      </w:tr>
      <w:tr w:rsidR="00134AC9" w14:paraId="4F977752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5872D238" w14:textId="4E048FB0" w:rsidR="00134AC9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7F79DE9" w14:textId="6B017ACE" w:rsidR="00134AC9" w:rsidRDefault="00134AC9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5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171DF3F" w14:textId="399FA1DA" w:rsidR="00134AC9" w:rsidRDefault="00134AC9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6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88E2112" w14:textId="1125D104" w:rsidR="00134AC9" w:rsidRPr="00DB6A6D" w:rsidRDefault="00134AC9" w:rsidP="00763E4A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Have at least 90% of the total units in the project been conveyed to unit purchasers?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ineligible for Limited review)</w:t>
            </w:r>
          </w:p>
        </w:tc>
      </w:tr>
      <w:tr w:rsidR="00134AC9" w14:paraId="3B9BC737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297F6CFD" w14:textId="2009353F" w:rsidR="00134AC9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884E108" w14:textId="36719311" w:rsidR="00134AC9" w:rsidRDefault="00134AC9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7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CB9AF72" w14:textId="605B7ED2" w:rsidR="00134AC9" w:rsidRDefault="00134AC9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8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A8C8374" w14:textId="0E59BA45" w:rsidR="00134AC9" w:rsidRDefault="00134AC9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Does the project include any manufactured homes?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DB6A6D" w14:paraId="4C130CA7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3ED1479D" w14:textId="3BA55DC4" w:rsidR="00DB6A6D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DB6A6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DB5165E" w14:textId="63ECF145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5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2728072A" w14:textId="19491037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6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5A7A934" w14:textId="3B37C456" w:rsidR="00DB6A6D" w:rsidRPr="00DB6A6D" w:rsidRDefault="008E31AB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Are multi-dwelling units allowed (owner owns more than 1-unit secured by a single deed and single mortgage)?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DB6A6D" w14:paraId="3143407B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56DE816E" w14:textId="33ED970B" w:rsidR="00DB6A6D" w:rsidRDefault="008E31AB" w:rsidP="00DB6A6D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DB6A6D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1184FF3" w14:textId="72F1DFE8" w:rsidR="00DB6A6D" w:rsidRDefault="00DB6A6D" w:rsidP="00DB6A6D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7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CBFE1D7" w14:textId="132E2290" w:rsidR="00DB6A6D" w:rsidRDefault="00DB6A6D" w:rsidP="00DB6A6D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8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1A523AA" w14:textId="14BFF347" w:rsidR="00DB6A6D" w:rsidRDefault="00DB6A6D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Does the project provide for hotel type services? </w:t>
            </w:r>
            <w:r w:rsidRPr="005738A5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  <w:p w14:paraId="3847B04D" w14:textId="67562E7C" w:rsidR="00DB6A6D" w:rsidRDefault="00DB6A6D" w:rsidP="00DB6A6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(E.g. on-site registration desk, room service, HOA provided maid service, etc.)</w:t>
            </w:r>
          </w:p>
        </w:tc>
      </w:tr>
      <w:tr w:rsidR="00DB6A6D" w14:paraId="6F23C869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50E17641" w14:textId="6A047B6F" w:rsidR="00DB6A6D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  <w:r w:rsidR="00DB6A6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48287CF" w14:textId="2195C316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9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EA0F521" w14:textId="2DA9D44C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0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FE8C03E" w14:textId="77D97DB9" w:rsidR="00DB6A6D" w:rsidRDefault="00DB6A6D" w:rsidP="00CE110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Does the project provide for mandatory rental pools?</w:t>
            </w:r>
            <w:r w:rsidR="00CE110D">
              <w:rPr>
                <w:rFonts w:ascii="Arial" w:hAnsi="Arial" w:cs="Arial"/>
                <w:sz w:val="18"/>
                <w:szCs w:val="18"/>
              </w:rPr>
              <w:t xml:space="preserve">  (</w:t>
            </w:r>
            <w:proofErr w:type="gramStart"/>
            <w:r w:rsidR="00CE110D">
              <w:rPr>
                <w:rFonts w:ascii="Arial" w:hAnsi="Arial" w:cs="Arial"/>
                <w:sz w:val="18"/>
                <w:szCs w:val="18"/>
              </w:rPr>
              <w:t>i.e</w:t>
            </w:r>
            <w:proofErr w:type="gramEnd"/>
            <w:r w:rsidR="00CE110D">
              <w:rPr>
                <w:rFonts w:ascii="Arial" w:hAnsi="Arial" w:cs="Arial"/>
                <w:sz w:val="18"/>
                <w:szCs w:val="18"/>
              </w:rPr>
              <w:t>. a</w:t>
            </w:r>
            <w:r>
              <w:rPr>
                <w:rFonts w:ascii="Arial" w:hAnsi="Arial" w:cs="Arial"/>
                <w:sz w:val="18"/>
                <w:szCs w:val="18"/>
              </w:rPr>
              <w:t>greements that require the unit owners to rent their unit or give management firm control over the occupancy of the unit).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 xml:space="preserve"> (if yes, ineligible)</w:t>
            </w:r>
          </w:p>
        </w:tc>
      </w:tr>
      <w:tr w:rsidR="00DB6A6D" w14:paraId="6EDEAD64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7DB19124" w14:textId="29CC162B" w:rsidR="00DB6A6D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  <w:r w:rsidR="00DB6A6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2019FF40" w14:textId="336D3119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1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206206C1" w14:textId="432B15F3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2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BA9DF0C" w14:textId="7EC4092E" w:rsidR="00DB6A6D" w:rsidRDefault="00DB6A6D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the project/association part of any type of pending or current litigation?</w:t>
            </w:r>
            <w:r w:rsidR="00CE110D">
              <w:rPr>
                <w:rFonts w:ascii="Arial" w:hAnsi="Arial" w:cs="Arial"/>
                <w:sz w:val="18"/>
                <w:szCs w:val="18"/>
              </w:rPr>
              <w:t xml:space="preserve">  If yes, please details as separate attachment.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may be eligible; provide documentation to Condo Dept. for review)</w:t>
            </w:r>
          </w:p>
        </w:tc>
      </w:tr>
      <w:tr w:rsidR="00DB6A6D" w14:paraId="64E021A4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4E6A0A68" w14:textId="33905EA1" w:rsidR="00BC6C30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  <w:r w:rsidR="00DB6A6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51E258D" w14:textId="275C5799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3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0937009" w14:textId="4C718514" w:rsidR="00DB6A6D" w:rsidRDefault="00DB6A6D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4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3DCCA2" w14:textId="71F8C6BD" w:rsidR="00BC6C30" w:rsidRPr="00BC6C30" w:rsidRDefault="00DB6A6D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the project a timeshare?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CB4512" w14:paraId="1D04E829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6D71BCCC" w14:textId="38668C73" w:rsidR="00CB4512" w:rsidRDefault="008E31AB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10</w:t>
            </w:r>
            <w:r w:rsidR="00CB4512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F64C882" w14:textId="203758D5" w:rsidR="00CB4512" w:rsidRDefault="00CB4512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86CFA5F" w14:textId="06579AAE" w:rsidR="00CB4512" w:rsidRDefault="00CB4512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7CDCB81" w14:textId="16A031FC" w:rsidR="00CB4512" w:rsidRDefault="00CB4512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the project an investment security?</w:t>
            </w:r>
            <w:r w:rsidR="005738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738A5" w:rsidRPr="005738A5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CB4512" w14:paraId="7ADC2A62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3044DD92" w14:textId="5D2176CE" w:rsidR="00CB4512" w:rsidRDefault="008E31AB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11</w:t>
            </w:r>
            <w:r w:rsidR="00CB4512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CF4F364" w14:textId="0904C6FA" w:rsidR="00CB4512" w:rsidRDefault="00CB4512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C2A3CDD" w14:textId="17522530" w:rsidR="00CB4512" w:rsidRDefault="00CB4512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B6DB597" w14:textId="3511F42D" w:rsidR="00CB4512" w:rsidRDefault="00CB4512" w:rsidP="00292541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Projects consisting of 21 or more units:  Does any individual own more than 10% of the total units?  If yes, # of units: </w:t>
            </w:r>
            <w:r w:rsidR="009E65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92541">
              <w:rPr>
                <w:rFonts w:ascii="Arial" w:hAnsi="Arial" w:cs="Arial"/>
                <w:sz w:val="18"/>
                <w:szCs w:val="18"/>
              </w:rPr>
              <w:t>_______</w:t>
            </w:r>
            <w:r w:rsidR="009E65F6">
              <w:rPr>
                <w:rFonts w:ascii="Arial" w:hAnsi="Arial" w:cs="Arial"/>
                <w:sz w:val="18"/>
                <w:szCs w:val="18"/>
              </w:rPr>
              <w:t xml:space="preserve"> /</w:t>
            </w:r>
            <w:r w:rsidR="00292541">
              <w:rPr>
                <w:rFonts w:ascii="Arial" w:hAnsi="Arial" w:cs="Arial"/>
                <w:sz w:val="18"/>
                <w:szCs w:val="18"/>
              </w:rPr>
              <w:t xml:space="preserve"> _______%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9E65F6" w14:paraId="28A78E5A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6D78C950" w14:textId="542F62DB" w:rsidR="009E65F6" w:rsidRDefault="009E65F6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</w:t>
            </w:r>
            <w:r w:rsidR="008E31AB" w:rsidRPr="00A86049">
              <w:rPr>
                <w:rFonts w:ascii="Arial" w:hAnsi="Arial" w:cs="Arial"/>
                <w:sz w:val="18"/>
                <w:szCs w:val="18"/>
                <w:highlight w:val="yellow"/>
              </w:rPr>
              <w:t>2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DCFF587" w14:textId="358F7D4A" w:rsidR="009E65F6" w:rsidRDefault="009E65F6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E0B1270" w14:textId="5CC6530D" w:rsidR="009E65F6" w:rsidRDefault="009E65F6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9CF16B9" w14:textId="03251CF5" w:rsidR="009E65F6" w:rsidRDefault="009E65F6" w:rsidP="00292541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Projects consisting of 5-20 units:  Does any individual or entity own more than 2 units? If yes, # of units:  </w:t>
            </w:r>
            <w:r w:rsidR="00292541">
              <w:rPr>
                <w:rFonts w:ascii="Arial" w:hAnsi="Arial" w:cs="Arial"/>
                <w:sz w:val="18"/>
                <w:szCs w:val="18"/>
              </w:rPr>
              <w:t>________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9E65F6" w14:paraId="76E32ABE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6BAB1129" w14:textId="444CB3DB" w:rsidR="009E65F6" w:rsidRDefault="008E31AB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13</w:t>
            </w:r>
            <w:r w:rsidR="009E65F6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CBE3B79" w14:textId="6DA38C4F" w:rsidR="009E65F6" w:rsidRDefault="009E65F6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8FC41E3" w14:textId="364A97DA" w:rsidR="009E65F6" w:rsidRDefault="009E65F6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0786C65" w14:textId="13E91258" w:rsidR="009E65F6" w:rsidRDefault="009E65F6" w:rsidP="00CB451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more than 25% of the total square footage of the project used for non-residential purposes (i.e. commercial space)?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8E31AB" w14:paraId="1BD76D5E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203A390C" w14:textId="4F1F8322" w:rsidR="008E31AB" w:rsidRDefault="008E31AB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</w:t>
            </w:r>
            <w:r w:rsidR="009C0F35" w:rsidRPr="00A86049">
              <w:rPr>
                <w:rFonts w:ascii="Arial" w:hAnsi="Arial" w:cs="Arial"/>
                <w:sz w:val="18"/>
                <w:szCs w:val="18"/>
                <w:highlight w:val="yellow"/>
              </w:rPr>
              <w:t>4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4AB4A1D" w14:textId="3C4B6FD9" w:rsidR="008E31AB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A4722AF" w14:textId="350EBE8F" w:rsidR="008E31AB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60A7FD8" w14:textId="134C4232" w:rsidR="008E31AB" w:rsidRDefault="008E31AB" w:rsidP="00CB451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the project subject to zoning restrictions that would prohibit the project from being re-built to current density?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CB6212" w14:paraId="6F5ED3E6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6504A050" w14:textId="23F40762" w:rsidR="00CB6212" w:rsidRDefault="00CB6212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15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D86FBFE" w14:textId="7286DC51" w:rsidR="00CB6212" w:rsidRDefault="00CB6212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E7E44CC" w14:textId="3ABF07FC" w:rsidR="00CB6212" w:rsidRDefault="00CB6212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D2213D0" w14:textId="2A9797DB" w:rsidR="00CB6212" w:rsidRDefault="00CB6212" w:rsidP="00CB451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Does the project have shared amenities?  If yes, please explain (attach separate page if necessary):  ____________________________________________________________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requires Condo Dept. review)</w:t>
            </w:r>
          </w:p>
        </w:tc>
      </w:tr>
      <w:tr w:rsidR="008E31AB" w14:paraId="0F49A331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3B2BC632" w14:textId="2225BF2E" w:rsidR="008E31AB" w:rsidRDefault="008E31AB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</w:t>
            </w:r>
            <w:r w:rsidR="00CB6212" w:rsidRPr="00A86049">
              <w:rPr>
                <w:rFonts w:ascii="Arial" w:hAnsi="Arial" w:cs="Arial"/>
                <w:sz w:val="18"/>
                <w:szCs w:val="18"/>
                <w:highlight w:val="yellow"/>
              </w:rPr>
              <w:t>6</w:t>
            </w: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95F34D9" w14:textId="3927C966" w:rsidR="008E31AB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47B23A6" w14:textId="46662C3D" w:rsidR="008E31AB" w:rsidRDefault="008E31AB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1387B3" w14:textId="7BC01756" w:rsidR="008E31AB" w:rsidRDefault="008E31AB" w:rsidP="00CB451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the project a continuing care facility?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  <w:tr w:rsidR="009C0F35" w14:paraId="5013EF8B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5749BD40" w14:textId="0B874E29" w:rsidR="009C0F35" w:rsidRDefault="009C0F35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</w:t>
            </w:r>
            <w:r w:rsidR="00CB6212" w:rsidRPr="00A86049">
              <w:rPr>
                <w:rFonts w:ascii="Arial" w:hAnsi="Arial" w:cs="Arial"/>
                <w:sz w:val="18"/>
                <w:szCs w:val="18"/>
                <w:highlight w:val="yellow"/>
              </w:rPr>
              <w:t>7</w:t>
            </w: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2EE11C6" w14:textId="24986567" w:rsidR="009C0F35" w:rsidRDefault="009C0F35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22CA462" w14:textId="0576F0E5" w:rsidR="009C0F35" w:rsidRDefault="009C0F35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F0437D1" w14:textId="6D418AFC" w:rsidR="009C0F35" w:rsidRDefault="009C0F35" w:rsidP="00CB451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 the project a conversion?  If yes, provide conversion date:  ______</w:t>
            </w:r>
            <w:r w:rsidR="00292541">
              <w:rPr>
                <w:rFonts w:ascii="Arial" w:hAnsi="Arial" w:cs="Arial"/>
                <w:sz w:val="18"/>
                <w:szCs w:val="18"/>
              </w:rPr>
              <w:t>/ ______</w:t>
            </w:r>
          </w:p>
          <w:p w14:paraId="45AB1A12" w14:textId="2C2DFFEE" w:rsidR="009C0F35" w:rsidRPr="009C0F35" w:rsidRDefault="00427E38" w:rsidP="00427E38">
            <w:pPr>
              <w:rPr>
                <w:rFonts w:ascii="Arial" w:hAnsi="Arial" w:cs="Arial"/>
                <w:sz w:val="16"/>
                <w:szCs w:val="16"/>
              </w:rPr>
            </w:pPr>
            <w:r w:rsidRPr="00427E38">
              <w:rPr>
                <w:rFonts w:ascii="Arial" w:hAnsi="Arial" w:cs="Arial"/>
                <w:color w:val="FF0000"/>
                <w:sz w:val="16"/>
                <w:szCs w:val="16"/>
              </w:rPr>
              <w:t>(if &lt; 3 years, ineligible for Limited review)</w:t>
            </w:r>
            <w:r w:rsidR="009C0F35">
              <w:rPr>
                <w:rFonts w:ascii="Arial" w:hAnsi="Arial" w:cs="Arial"/>
                <w:sz w:val="18"/>
                <w:szCs w:val="18"/>
              </w:rPr>
              <w:t xml:space="preserve">                                       </w:t>
            </w:r>
            <w:r w:rsidR="009C0F35" w:rsidRPr="009C0F35">
              <w:rPr>
                <w:rFonts w:ascii="Arial" w:hAnsi="Arial" w:cs="Arial"/>
                <w:sz w:val="16"/>
                <w:szCs w:val="16"/>
              </w:rPr>
              <w:t xml:space="preserve"> Month</w:t>
            </w:r>
            <w:r w:rsidR="00292541">
              <w:rPr>
                <w:rFonts w:ascii="Arial" w:hAnsi="Arial" w:cs="Arial"/>
                <w:sz w:val="16"/>
                <w:szCs w:val="16"/>
              </w:rPr>
              <w:t xml:space="preserve">      Year</w:t>
            </w:r>
          </w:p>
        </w:tc>
      </w:tr>
      <w:tr w:rsidR="009C0F35" w14:paraId="6FA566EA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3683F155" w14:textId="618DBBE8" w:rsidR="009C0F35" w:rsidRDefault="009C0F35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</w:t>
            </w:r>
            <w:r w:rsidR="00CB6212" w:rsidRPr="00A86049">
              <w:rPr>
                <w:rFonts w:ascii="Arial" w:hAnsi="Arial" w:cs="Arial"/>
                <w:sz w:val="18"/>
                <w:szCs w:val="18"/>
                <w:highlight w:val="yellow"/>
              </w:rPr>
              <w:t>8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ECE1122" w14:textId="5A9BA334" w:rsidR="009C0F35" w:rsidRDefault="009C0F35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27449FA" w14:textId="1FD0DF7A" w:rsidR="009C0F35" w:rsidRDefault="009C0F35" w:rsidP="00DB6A6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0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246C2A2" w14:textId="0CB07355" w:rsidR="009C0F35" w:rsidRDefault="00A86049" w:rsidP="00CB451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If yes, to #17 was</w:t>
            </w:r>
            <w:r w:rsidR="009C0F35">
              <w:rPr>
                <w:rFonts w:ascii="Arial" w:hAnsi="Arial" w:cs="Arial"/>
                <w:sz w:val="18"/>
                <w:szCs w:val="18"/>
              </w:rPr>
              <w:t xml:space="preserve"> it a “gut” rehab?</w:t>
            </w:r>
            <w:r w:rsidR="00427E38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427E38" w:rsidRPr="00427E38">
              <w:rPr>
                <w:rFonts w:ascii="Arial" w:hAnsi="Arial" w:cs="Arial"/>
                <w:color w:val="FF0000"/>
                <w:sz w:val="16"/>
                <w:szCs w:val="16"/>
              </w:rPr>
              <w:t>(if yes, ineligible for Limited review)</w:t>
            </w:r>
          </w:p>
        </w:tc>
      </w:tr>
      <w:tr w:rsidR="009C0F35" w14:paraId="555A660D" w14:textId="77777777" w:rsidTr="005738A5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395E4B80" w14:textId="28E63AE0" w:rsidR="009C0F35" w:rsidRDefault="00CB6212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A86049">
              <w:rPr>
                <w:rFonts w:ascii="Arial" w:hAnsi="Arial" w:cs="Arial"/>
                <w:sz w:val="18"/>
                <w:szCs w:val="18"/>
                <w:highlight w:val="yellow"/>
              </w:rPr>
              <w:t>19</w:t>
            </w:r>
            <w:r w:rsidR="009C0F35" w:rsidRPr="00A86049">
              <w:rPr>
                <w:rFonts w:ascii="Arial" w:hAnsi="Arial" w:cs="Arial"/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90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9BA9107" w14:textId="319003DD" w:rsidR="009C0F35" w:rsidRDefault="009C0F35" w:rsidP="00292541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Total number of units in project:  </w:t>
            </w:r>
            <w:r w:rsidR="00292541">
              <w:rPr>
                <w:rFonts w:ascii="Arial" w:hAnsi="Arial" w:cs="Arial"/>
                <w:sz w:val="18"/>
                <w:szCs w:val="18"/>
              </w:rPr>
              <w:t>_________</w:t>
            </w:r>
          </w:p>
        </w:tc>
      </w:tr>
      <w:tr w:rsidR="00E252C5" w14:paraId="11FF4CCE" w14:textId="77777777" w:rsidTr="00E47DDD">
        <w:trPr>
          <w:gridAfter w:val="2"/>
          <w:wAfter w:w="3780" w:type="dxa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14:paraId="5980155E" w14:textId="40D08B83" w:rsidR="00E252C5" w:rsidRDefault="00E252C5" w:rsidP="00CB6212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165FAC8" w14:textId="06713A27" w:rsidR="00E252C5" w:rsidRDefault="00E252C5" w:rsidP="00E64500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2A9ADC39" w14:textId="6BD93272" w:rsidR="00E252C5" w:rsidRDefault="00E252C5" w:rsidP="00DB6A6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2422A2E" w14:textId="77777777" w:rsidR="00E47DDD" w:rsidRDefault="00E47DD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8"/>
        <w:gridCol w:w="90"/>
        <w:gridCol w:w="450"/>
        <w:gridCol w:w="90"/>
        <w:gridCol w:w="540"/>
        <w:gridCol w:w="7470"/>
      </w:tblGrid>
      <w:tr w:rsidR="00E47DDD" w:rsidRPr="009C0F35" w14:paraId="723D48E0" w14:textId="77777777" w:rsidTr="00E47DD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</w:tcPr>
          <w:p w14:paraId="3D66CDAF" w14:textId="77777777" w:rsidR="00E47DDD" w:rsidRDefault="00E47DDD" w:rsidP="00E47DDD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ED9209" w14:textId="3421AFEA" w:rsidR="00E47DDD" w:rsidRPr="00E47DDD" w:rsidRDefault="00E47DDD" w:rsidP="00E47DD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E47DDD">
              <w:rPr>
                <w:rFonts w:ascii="Arial" w:hAnsi="Arial" w:cs="Arial"/>
                <w:sz w:val="18"/>
                <w:szCs w:val="18"/>
              </w:rPr>
              <w:t>Yes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08267B" w14:textId="0B666520" w:rsidR="00E47DDD" w:rsidRPr="00E47DDD" w:rsidRDefault="00E47DDD" w:rsidP="00E47DD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E47DDD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14:paraId="57B913E6" w14:textId="77777777" w:rsidR="00E47DDD" w:rsidRDefault="00E47DDD" w:rsidP="00E47DD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47DDD" w:rsidRPr="009C0F35" w14:paraId="481B8E0D" w14:textId="77777777" w:rsidTr="00E47DD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9D5C5A" w14:textId="224466C1" w:rsidR="00E47DDD" w:rsidRDefault="00826571" w:rsidP="00E47DDD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  <w:highlight w:val="yellow"/>
              </w:rPr>
              <w:t>20</w:t>
            </w:r>
            <w:r w:rsidR="00E47DDD" w:rsidRPr="00A86049">
              <w:rPr>
                <w:rFonts w:ascii="Arial" w:hAnsi="Arial" w:cs="Arial"/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ECDB69" w14:textId="77777777" w:rsidR="00E47DDD" w:rsidRDefault="00E47DDD" w:rsidP="00E47DD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1FAA2882" w14:textId="77777777" w:rsidR="00E47DDD" w:rsidRDefault="00E47DDD" w:rsidP="00E47DD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14:paraId="5DE0C324" w14:textId="6C9EDD88" w:rsidR="00E47DDD" w:rsidRDefault="00E47DDD" w:rsidP="00E47DD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Are the unit owners in control of the HOA?  If yes, as of :  ______/ ______</w:t>
            </w:r>
          </w:p>
          <w:p w14:paraId="12AB1399" w14:textId="14863DFB" w:rsidR="00E47DDD" w:rsidRPr="009C0F35" w:rsidRDefault="005738A5" w:rsidP="005738A5">
            <w:pPr>
              <w:rPr>
                <w:rFonts w:ascii="Arial" w:hAnsi="Arial" w:cs="Arial"/>
                <w:sz w:val="16"/>
                <w:szCs w:val="16"/>
              </w:rPr>
            </w:pPr>
            <w:r w:rsidRPr="005738A5">
              <w:rPr>
                <w:rFonts w:ascii="Arial" w:hAnsi="Arial" w:cs="Arial"/>
                <w:color w:val="FF0000"/>
                <w:sz w:val="16"/>
                <w:szCs w:val="16"/>
              </w:rPr>
              <w:t>(if no, ineligible</w:t>
            </w:r>
            <w:r w:rsidR="00E47DDD" w:rsidRPr="005738A5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color w:val="FF0000"/>
                <w:sz w:val="16"/>
                <w:szCs w:val="16"/>
              </w:rPr>
              <w:t>for Limited review)</w:t>
            </w:r>
            <w:r w:rsidR="00E47DDD">
              <w:rPr>
                <w:rFonts w:ascii="Arial" w:hAnsi="Arial" w:cs="Arial"/>
                <w:sz w:val="18"/>
                <w:szCs w:val="18"/>
              </w:rPr>
              <w:t xml:space="preserve">                                            </w:t>
            </w:r>
            <w:r w:rsidR="00E47DDD" w:rsidRPr="009C0F35">
              <w:rPr>
                <w:rFonts w:ascii="Arial" w:hAnsi="Arial" w:cs="Arial"/>
                <w:sz w:val="16"/>
                <w:szCs w:val="16"/>
              </w:rPr>
              <w:t>Month</w:t>
            </w:r>
            <w:r w:rsidR="00E47DDD">
              <w:rPr>
                <w:rFonts w:ascii="Arial" w:hAnsi="Arial" w:cs="Arial"/>
                <w:sz w:val="16"/>
                <w:szCs w:val="16"/>
              </w:rPr>
              <w:t xml:space="preserve">      Year</w:t>
            </w:r>
          </w:p>
        </w:tc>
      </w:tr>
      <w:tr w:rsidR="00E47DDD" w:rsidRPr="009C0F35" w14:paraId="7306C501" w14:textId="77777777" w:rsidTr="00E47DD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3D405A" w14:textId="0963D7FC" w:rsidR="00E47DDD" w:rsidRDefault="00826571" w:rsidP="00E47DDD">
            <w:pPr>
              <w:spacing w:before="120" w:after="40"/>
              <w:ind w:hanging="90"/>
              <w:rPr>
                <w:rFonts w:ascii="Arial" w:hAnsi="Arial" w:cs="Arial"/>
                <w:sz w:val="18"/>
                <w:szCs w:val="18"/>
              </w:rPr>
            </w:pPr>
            <w:r w:rsidRPr="00826571">
              <w:rPr>
                <w:rFonts w:ascii="Arial" w:hAnsi="Arial" w:cs="Arial"/>
                <w:sz w:val="18"/>
                <w:szCs w:val="18"/>
                <w:highlight w:val="yellow"/>
              </w:rPr>
              <w:t>21</w:t>
            </w:r>
            <w:r w:rsidR="00E47DDD" w:rsidRPr="00826571">
              <w:rPr>
                <w:rFonts w:ascii="Arial" w:hAnsi="Arial" w:cs="Arial"/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DA635D" w14:textId="5B749C65" w:rsidR="00E47DDD" w:rsidRDefault="00E47DDD" w:rsidP="00E47DD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4522A6C4" w14:textId="23A0BBF0" w:rsidR="00E47DDD" w:rsidRDefault="00E47DDD" w:rsidP="00E47DD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</w:tcPr>
          <w:p w14:paraId="5D647C70" w14:textId="13460688" w:rsidR="00E47DDD" w:rsidRDefault="00E47DDD" w:rsidP="00E47DDD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Does the project consist of property that is not real estate (e.g. houseboat, boat slip, etc.)?</w:t>
            </w:r>
            <w:r w:rsidR="0082657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26571" w:rsidRPr="00826571">
              <w:rPr>
                <w:rFonts w:ascii="Arial" w:hAnsi="Arial" w:cs="Arial"/>
                <w:color w:val="FF0000"/>
                <w:sz w:val="16"/>
                <w:szCs w:val="16"/>
              </w:rPr>
              <w:t>(if yes, ineligible)</w:t>
            </w:r>
          </w:p>
        </w:tc>
      </w:tr>
    </w:tbl>
    <w:p w14:paraId="59369A7C" w14:textId="3419298C" w:rsidR="00AC5CDE" w:rsidRPr="00826571" w:rsidRDefault="00826571" w:rsidP="00826571">
      <w:pPr>
        <w:spacing w:before="120"/>
        <w:ind w:hanging="86"/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826571">
        <w:rPr>
          <w:rFonts w:ascii="Arial" w:hAnsi="Arial" w:cs="Arial"/>
          <w:bCs/>
          <w:color w:val="000000"/>
          <w:sz w:val="18"/>
          <w:szCs w:val="18"/>
        </w:rPr>
        <w:t xml:space="preserve">What are the monthly </w:t>
      </w:r>
      <w:r w:rsidR="00F54AE9">
        <w:rPr>
          <w:rFonts w:ascii="Arial" w:hAnsi="Arial" w:cs="Arial"/>
          <w:bCs/>
          <w:color w:val="000000"/>
          <w:sz w:val="18"/>
          <w:szCs w:val="18"/>
        </w:rPr>
        <w:t xml:space="preserve">HOA </w:t>
      </w:r>
      <w:r w:rsidRPr="00826571">
        <w:rPr>
          <w:rFonts w:ascii="Arial" w:hAnsi="Arial" w:cs="Arial"/>
          <w:bCs/>
          <w:color w:val="000000"/>
          <w:sz w:val="18"/>
          <w:szCs w:val="18"/>
        </w:rPr>
        <w:t>dues for the subject unit?</w:t>
      </w:r>
      <w:r>
        <w:rPr>
          <w:rFonts w:ascii="Arial" w:hAnsi="Arial" w:cs="Arial"/>
          <w:bCs/>
          <w:color w:val="000000"/>
          <w:sz w:val="18"/>
          <w:szCs w:val="18"/>
        </w:rPr>
        <w:t xml:space="preserve"> $ __________</w:t>
      </w:r>
    </w:p>
    <w:p w14:paraId="1ED16E60" w14:textId="77777777" w:rsidR="00AC5CDE" w:rsidRDefault="00AC5CDE" w:rsidP="00DB6A6D">
      <w:pPr>
        <w:jc w:val="both"/>
        <w:rPr>
          <w:rFonts w:ascii="Arial" w:hAnsi="Arial" w:cs="Arial"/>
          <w:b/>
          <w:bCs/>
          <w:color w:val="000000"/>
        </w:rPr>
      </w:pPr>
    </w:p>
    <w:p w14:paraId="63841EDB" w14:textId="77777777" w:rsidR="00AC5CDE" w:rsidRDefault="00AC5CDE" w:rsidP="00DB6A6D">
      <w:pPr>
        <w:jc w:val="both"/>
        <w:rPr>
          <w:rFonts w:ascii="Arial" w:hAnsi="Arial" w:cs="Arial"/>
          <w:b/>
          <w:bCs/>
          <w:color w:val="000000"/>
        </w:rPr>
      </w:pPr>
    </w:p>
    <w:p w14:paraId="23115AE8" w14:textId="77777777" w:rsidR="00826571" w:rsidRDefault="00826571" w:rsidP="00DB6A6D">
      <w:pPr>
        <w:jc w:val="both"/>
        <w:rPr>
          <w:rFonts w:ascii="Arial" w:hAnsi="Arial" w:cs="Arial"/>
          <w:b/>
          <w:bCs/>
          <w:color w:val="000000"/>
        </w:rPr>
      </w:pPr>
    </w:p>
    <w:p w14:paraId="32A48807" w14:textId="1919A68C" w:rsidR="009959F2" w:rsidRPr="00DB6A6D" w:rsidRDefault="009959F2" w:rsidP="00DB6A6D">
      <w:pPr>
        <w:jc w:val="both"/>
        <w:rPr>
          <w:rFonts w:ascii="Arial" w:hAnsi="Arial" w:cs="Arial"/>
          <w:b/>
          <w:sz w:val="17"/>
          <w:szCs w:val="17"/>
        </w:rPr>
      </w:pPr>
      <w:r w:rsidRPr="0046005B">
        <w:rPr>
          <w:rFonts w:ascii="Arial" w:hAnsi="Arial" w:cs="Arial"/>
          <w:b/>
          <w:bCs/>
          <w:color w:val="000000"/>
        </w:rPr>
        <w:t xml:space="preserve">CONTACT AND SIGNATURE </w:t>
      </w:r>
      <w:r w:rsidRPr="0046005B">
        <w:rPr>
          <w:rFonts w:ascii="Arial" w:hAnsi="Arial" w:cs="Arial"/>
          <w:i/>
          <w:iCs/>
          <w:color w:val="000000"/>
        </w:rPr>
        <w:t xml:space="preserve">(TO BE COMPLETED BY HOA, MANAGING AGENT) </w:t>
      </w:r>
    </w:p>
    <w:p w14:paraId="153ED09E" w14:textId="77777777" w:rsidR="00DB6A6D" w:rsidRDefault="00DB6A6D" w:rsidP="009959F2">
      <w:pPr>
        <w:rPr>
          <w:rFonts w:ascii="Arial" w:hAnsi="Arial" w:cs="Arial"/>
          <w:i/>
          <w:i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8"/>
        <w:gridCol w:w="90"/>
        <w:gridCol w:w="270"/>
        <w:gridCol w:w="3510"/>
        <w:gridCol w:w="270"/>
        <w:gridCol w:w="720"/>
        <w:gridCol w:w="720"/>
        <w:gridCol w:w="270"/>
        <w:gridCol w:w="1530"/>
      </w:tblGrid>
      <w:tr w:rsidR="003511C2" w14:paraId="48A1A623" w14:textId="77777777" w:rsidTr="003511C2">
        <w:tc>
          <w:tcPr>
            <w:tcW w:w="19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69A918" w14:textId="252A4D85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  <w:r w:rsidRPr="007D020B">
              <w:rPr>
                <w:rFonts w:ascii="Arial" w:hAnsi="Arial" w:cs="Arial"/>
                <w:iCs/>
                <w:color w:val="000000"/>
                <w:sz w:val="18"/>
                <w:szCs w:val="18"/>
              </w:rPr>
              <w:t>Contact Name/Title:</w:t>
            </w:r>
          </w:p>
        </w:tc>
        <w:tc>
          <w:tcPr>
            <w:tcW w:w="702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A87BC9" w14:textId="1302A544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</w:p>
        </w:tc>
      </w:tr>
      <w:tr w:rsidR="003511C2" w14:paraId="67EA438F" w14:textId="77777777" w:rsidTr="003511C2">
        <w:tc>
          <w:tcPr>
            <w:tcW w:w="17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6F5791" w14:textId="1C312A23" w:rsidR="003511C2" w:rsidRPr="007D020B" w:rsidRDefault="003511C2" w:rsidP="003511C2">
            <w:pPr>
              <w:spacing w:before="12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  <w:r w:rsidRPr="007D020B">
              <w:rPr>
                <w:rFonts w:ascii="Arial" w:hAnsi="Arial" w:cs="Arial"/>
                <w:iCs/>
                <w:color w:val="000000"/>
                <w:sz w:val="18"/>
                <w:szCs w:val="18"/>
              </w:rPr>
              <w:t>Company Name:</w:t>
            </w:r>
          </w:p>
        </w:tc>
        <w:tc>
          <w:tcPr>
            <w:tcW w:w="729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F22E62" w14:textId="48BD6A34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</w:p>
        </w:tc>
      </w:tr>
      <w:tr w:rsidR="003511C2" w14:paraId="67DF76A6" w14:textId="77777777" w:rsidTr="00134AC9"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</w:tcPr>
          <w:p w14:paraId="212EBCC3" w14:textId="62ECA1C2" w:rsidR="003511C2" w:rsidRPr="007D020B" w:rsidRDefault="003511C2" w:rsidP="003511C2">
            <w:pPr>
              <w:spacing w:before="12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  <w:r w:rsidRPr="007D020B">
              <w:rPr>
                <w:rFonts w:ascii="Arial" w:hAnsi="Arial" w:cs="Arial"/>
                <w:iCs/>
                <w:color w:val="000000"/>
                <w:sz w:val="18"/>
                <w:szCs w:val="18"/>
              </w:rPr>
              <w:t>Phone Number:</w:t>
            </w:r>
          </w:p>
        </w:tc>
        <w:tc>
          <w:tcPr>
            <w:tcW w:w="38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C874AC" w14:textId="77777777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190C4954" w14:textId="0A82ECF0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B92C0E" w14:textId="35DBDC6B" w:rsidR="003511C2" w:rsidRPr="007D020B" w:rsidRDefault="003511C2" w:rsidP="003511C2">
            <w:pPr>
              <w:spacing w:before="12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  <w:r w:rsidRPr="007D020B">
              <w:rPr>
                <w:rFonts w:ascii="Arial" w:hAnsi="Arial" w:cs="Arial"/>
                <w:iCs/>
                <w:color w:val="000000"/>
                <w:sz w:val="18"/>
                <w:szCs w:val="18"/>
              </w:rPr>
              <w:t>Fax Number: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498BBB" w14:textId="369F48D0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65CFBF" w14:textId="5586B7E4" w:rsidR="003511C2" w:rsidRPr="007D020B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</w:p>
        </w:tc>
      </w:tr>
      <w:tr w:rsidR="003511C2" w14:paraId="3EBBDAA2" w14:textId="77777777" w:rsidTr="00721A23">
        <w:tc>
          <w:tcPr>
            <w:tcW w:w="901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FEFD499" w14:textId="5A751703" w:rsidR="007D020B" w:rsidRPr="007D020B" w:rsidRDefault="003511C2" w:rsidP="008D3736">
            <w:pPr>
              <w:spacing w:before="120"/>
              <w:rPr>
                <w:rFonts w:ascii="Arial" w:hAnsi="Arial" w:cs="Arial"/>
                <w:iCs/>
                <w:color w:val="000000"/>
                <w:sz w:val="18"/>
                <w:szCs w:val="18"/>
              </w:rPr>
            </w:pPr>
            <w:r w:rsidRPr="007D020B">
              <w:rPr>
                <w:rFonts w:ascii="Arial" w:hAnsi="Arial" w:cs="Arial"/>
                <w:iCs/>
                <w:color w:val="000000"/>
                <w:sz w:val="18"/>
                <w:szCs w:val="18"/>
              </w:rPr>
              <w:t>By signing below, I certify that the information represented on this form is true and correct to the best of my knowledge.</w:t>
            </w:r>
          </w:p>
        </w:tc>
      </w:tr>
      <w:tr w:rsidR="007D020B" w14:paraId="3CF0A334" w14:textId="77777777" w:rsidTr="00721A23">
        <w:tc>
          <w:tcPr>
            <w:tcW w:w="649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AB9F93" w14:textId="77777777" w:rsidR="007D020B" w:rsidRDefault="007D020B" w:rsidP="003511C2">
            <w:pPr>
              <w:spacing w:before="40"/>
              <w:rPr>
                <w:rFonts w:ascii="Arial" w:hAnsi="Arial" w:cs="Arial"/>
                <w:iCs/>
                <w:color w:val="000000"/>
              </w:rPr>
            </w:pPr>
          </w:p>
        </w:tc>
        <w:tc>
          <w:tcPr>
            <w:tcW w:w="25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946D1EF" w14:textId="32CFDF05" w:rsidR="007D020B" w:rsidRDefault="007D020B" w:rsidP="003511C2">
            <w:pPr>
              <w:spacing w:before="40"/>
              <w:rPr>
                <w:rFonts w:ascii="Arial" w:hAnsi="Arial" w:cs="Arial"/>
                <w:iCs/>
                <w:color w:val="000000"/>
              </w:rPr>
            </w:pPr>
          </w:p>
        </w:tc>
      </w:tr>
      <w:tr w:rsidR="003511C2" w14:paraId="5F719ADB" w14:textId="77777777" w:rsidTr="00721A23">
        <w:tc>
          <w:tcPr>
            <w:tcW w:w="901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25B65899" w14:textId="244EA305" w:rsidR="003511C2" w:rsidRDefault="003511C2" w:rsidP="003511C2">
            <w:pPr>
              <w:spacing w:before="4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Signature</w:t>
            </w:r>
          </w:p>
        </w:tc>
      </w:tr>
    </w:tbl>
    <w:p w14:paraId="6DB61AE7" w14:textId="6FBFFD1D" w:rsidR="00DB6A6D" w:rsidRDefault="007D020B" w:rsidP="009959F2">
      <w:pPr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5E34B3" wp14:editId="254E8251">
                <wp:simplePos x="0" y="0"/>
                <wp:positionH relativeFrom="column">
                  <wp:posOffset>-47625</wp:posOffset>
                </wp:positionH>
                <wp:positionV relativeFrom="paragraph">
                  <wp:posOffset>105410</wp:posOffset>
                </wp:positionV>
                <wp:extent cx="5943600" cy="0"/>
                <wp:effectExtent l="19050" t="38100" r="76200" b="1143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22225">
                          <a:solidFill>
                            <a:srgbClr val="64BEE6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75pt,8.3pt" to="464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" strokecolor="#64bee6" strokeweight="1.75pt">
                <v:shadow on="t" color="black" opacity="26214f" origin="-.5,-.5" offset=".74836mm,.74836mm"/>
              </v:line>
            </w:pict>
          </mc:Fallback>
        </mc:AlternateContent>
      </w:r>
    </w:p>
    <w:p w14:paraId="7E330D58" w14:textId="77777777" w:rsidR="00DB6A6D" w:rsidRPr="0046005B" w:rsidRDefault="00DB6A6D" w:rsidP="009959F2">
      <w:pPr>
        <w:rPr>
          <w:rFonts w:ascii="Arial" w:hAnsi="Arial" w:cs="Arial"/>
          <w:color w:val="000000"/>
        </w:rPr>
      </w:pPr>
    </w:p>
    <w:p w14:paraId="32A48814" w14:textId="5CE11728" w:rsidR="009959F2" w:rsidRPr="00292541" w:rsidRDefault="009959F2" w:rsidP="00134AC9">
      <w:pPr>
        <w:jc w:val="both"/>
        <w:rPr>
          <w:rFonts w:ascii="Arial" w:hAnsi="Arial" w:cs="Arial"/>
          <w:b/>
          <w:sz w:val="18"/>
          <w:szCs w:val="18"/>
        </w:rPr>
      </w:pPr>
      <w:r w:rsidRPr="00292541">
        <w:rPr>
          <w:rFonts w:ascii="Arial" w:hAnsi="Arial" w:cs="Arial"/>
          <w:b/>
          <w:sz w:val="18"/>
          <w:szCs w:val="18"/>
        </w:rPr>
        <w:t xml:space="preserve">PROJECT CLASSIFICATION:  To be completed by </w:t>
      </w:r>
      <w:r w:rsidR="007D020B" w:rsidRPr="00292541">
        <w:rPr>
          <w:rFonts w:ascii="Arial" w:hAnsi="Arial" w:cs="Arial"/>
          <w:b/>
          <w:sz w:val="18"/>
          <w:szCs w:val="18"/>
        </w:rPr>
        <w:t>HomeBridge Underwriter: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8"/>
        <w:gridCol w:w="270"/>
        <w:gridCol w:w="270"/>
        <w:gridCol w:w="3618"/>
      </w:tblGrid>
      <w:tr w:rsidR="00CE110D" w:rsidRPr="00292541" w14:paraId="4B7453C3" w14:textId="77777777" w:rsidTr="00CE110D">
        <w:tc>
          <w:tcPr>
            <w:tcW w:w="9576" w:type="dxa"/>
            <w:gridSpan w:val="4"/>
          </w:tcPr>
          <w:p w14:paraId="182807E3" w14:textId="77777777" w:rsidR="00CE110D" w:rsidRPr="00292541" w:rsidRDefault="00CE110D" w:rsidP="00134AC9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92541">
              <w:rPr>
                <w:rFonts w:ascii="Arial" w:hAnsi="Arial" w:cs="Arial"/>
                <w:sz w:val="18"/>
                <w:szCs w:val="18"/>
              </w:rPr>
              <w:t>The project meets the classification requirements for a Freddie Mac Streamlined Review.</w:t>
            </w:r>
          </w:p>
          <w:p w14:paraId="08F21DF7" w14:textId="2EC35F34" w:rsidR="00CE110D" w:rsidRPr="00292541" w:rsidRDefault="00CE110D" w:rsidP="00134AC9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110D" w:rsidRPr="00292541" w14:paraId="020AFDE4" w14:textId="77777777" w:rsidTr="00CE110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5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EBA1AAE" w14:textId="77777777" w:rsidR="00CE110D" w:rsidRPr="00292541" w:rsidRDefault="00CE110D" w:rsidP="00134AC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549E577B" w14:textId="77777777" w:rsidR="00CE110D" w:rsidRPr="00292541" w:rsidRDefault="00CE110D" w:rsidP="00134AC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598EF475" w14:textId="77777777" w:rsidR="00CE110D" w:rsidRPr="00292541" w:rsidRDefault="00CE110D" w:rsidP="00134AC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F36F8B" w14:textId="510F303B" w:rsidR="00CE110D" w:rsidRPr="00292541" w:rsidRDefault="00CE110D" w:rsidP="00134AC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131C132" w14:textId="70892B0A" w:rsidR="007D020B" w:rsidRPr="00292541" w:rsidRDefault="007D020B" w:rsidP="00CE110D">
      <w:pPr>
        <w:spacing w:before="40"/>
        <w:jc w:val="both"/>
        <w:rPr>
          <w:rFonts w:ascii="Arial" w:hAnsi="Arial" w:cs="Arial"/>
          <w:sz w:val="18"/>
          <w:szCs w:val="18"/>
        </w:rPr>
      </w:pPr>
      <w:r w:rsidRPr="00292541">
        <w:rPr>
          <w:rFonts w:ascii="Arial" w:hAnsi="Arial" w:cs="Arial"/>
          <w:sz w:val="18"/>
          <w:szCs w:val="18"/>
        </w:rPr>
        <w:t>HomeBr</w:t>
      </w:r>
      <w:r w:rsidR="00CE110D" w:rsidRPr="00292541">
        <w:rPr>
          <w:rFonts w:ascii="Arial" w:hAnsi="Arial" w:cs="Arial"/>
          <w:sz w:val="18"/>
          <w:szCs w:val="18"/>
        </w:rPr>
        <w:t>idge Underwriter Signature</w:t>
      </w:r>
      <w:r w:rsidR="00CE110D" w:rsidRPr="00292541">
        <w:rPr>
          <w:rFonts w:ascii="Arial" w:hAnsi="Arial" w:cs="Arial"/>
          <w:sz w:val="18"/>
          <w:szCs w:val="18"/>
        </w:rPr>
        <w:tab/>
      </w:r>
      <w:r w:rsidR="00CE110D" w:rsidRPr="00292541">
        <w:rPr>
          <w:rFonts w:ascii="Arial" w:hAnsi="Arial" w:cs="Arial"/>
          <w:sz w:val="18"/>
          <w:szCs w:val="18"/>
        </w:rPr>
        <w:tab/>
      </w:r>
      <w:r w:rsidR="00CE110D" w:rsidRPr="00292541">
        <w:rPr>
          <w:rFonts w:ascii="Arial" w:hAnsi="Arial" w:cs="Arial"/>
          <w:sz w:val="18"/>
          <w:szCs w:val="18"/>
        </w:rPr>
        <w:tab/>
      </w:r>
      <w:r w:rsidR="00CE110D" w:rsidRPr="00292541">
        <w:rPr>
          <w:rFonts w:ascii="Arial" w:hAnsi="Arial" w:cs="Arial"/>
          <w:sz w:val="18"/>
          <w:szCs w:val="18"/>
        </w:rPr>
        <w:tab/>
      </w:r>
      <w:r w:rsidR="00CE110D" w:rsidRPr="00292541">
        <w:rPr>
          <w:rFonts w:ascii="Arial" w:hAnsi="Arial" w:cs="Arial"/>
          <w:sz w:val="18"/>
          <w:szCs w:val="18"/>
        </w:rPr>
        <w:tab/>
        <w:t xml:space="preserve">   </w:t>
      </w:r>
      <w:r w:rsidRPr="00292541">
        <w:rPr>
          <w:rFonts w:ascii="Arial" w:hAnsi="Arial" w:cs="Arial"/>
          <w:sz w:val="18"/>
          <w:szCs w:val="18"/>
        </w:rPr>
        <w:t>Date</w:t>
      </w:r>
    </w:p>
    <w:sectPr w:rsidR="007D020B" w:rsidRPr="00292541" w:rsidSect="0016305F">
      <w:headerReference w:type="default" r:id="rId12"/>
      <w:footerReference w:type="default" r:id="rId13"/>
      <w:pgSz w:w="12240" w:h="15840"/>
      <w:pgMar w:top="1440" w:right="1440" w:bottom="360" w:left="1440" w:header="360" w:footer="3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4D7130" w14:textId="77777777" w:rsidR="00826571" w:rsidRDefault="00826571" w:rsidP="0046005B">
      <w:r>
        <w:separator/>
      </w:r>
    </w:p>
  </w:endnote>
  <w:endnote w:type="continuationSeparator" w:id="0">
    <w:p w14:paraId="6878F93A" w14:textId="77777777" w:rsidR="00826571" w:rsidRDefault="00826571" w:rsidP="00460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A3BA31" w14:textId="5835682B" w:rsidR="00826571" w:rsidRPr="00826571" w:rsidRDefault="00826571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826571">
      <w:rPr>
        <w:rFonts w:ascii="Arial" w:hAnsi="Arial" w:cs="Arial"/>
        <w:color w:val="595959" w:themeColor="text1" w:themeTint="A6"/>
        <w:sz w:val="16"/>
        <w:szCs w:val="16"/>
      </w:rPr>
      <w:t>2/1/16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A1BED2" w14:textId="77777777" w:rsidR="00826571" w:rsidRDefault="00826571" w:rsidP="0046005B">
      <w:r>
        <w:separator/>
      </w:r>
    </w:p>
  </w:footnote>
  <w:footnote w:type="continuationSeparator" w:id="0">
    <w:p w14:paraId="430C3D47" w14:textId="77777777" w:rsidR="00826571" w:rsidRDefault="00826571" w:rsidP="00460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14B3C6" w14:textId="53AFF6F5" w:rsidR="00826571" w:rsidRDefault="00826571" w:rsidP="00292541">
    <w:pPr>
      <w:pStyle w:val="Header"/>
      <w:spacing w:after="120"/>
      <w:ind w:left="-720"/>
      <w:rPr>
        <w:rFonts w:ascii="Arial" w:hAnsi="Arial" w:cs="Arial"/>
        <w:b/>
        <w:sz w:val="22"/>
        <w:szCs w:val="22"/>
      </w:rPr>
    </w:pPr>
    <w:r>
      <w:rPr>
        <w:noProof/>
      </w:rPr>
      <w:drawing>
        <wp:inline distT="0" distB="0" distL="0" distR="0" wp14:anchorId="4456C4B0" wp14:editId="58D60797">
          <wp:extent cx="1009650" cy="733425"/>
          <wp:effectExtent l="0" t="0" r="0" b="9525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4292" cy="7367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22"/>
        <w:szCs w:val="22"/>
      </w:rPr>
      <w:t xml:space="preserve">                   FREDDIE MAC CONDOMINIUM QUESTIONNAIRE </w:t>
    </w:r>
  </w:p>
  <w:p w14:paraId="53A145E5" w14:textId="55DDAF54" w:rsidR="00826571" w:rsidRDefault="00826571" w:rsidP="007D020B">
    <w:pPr>
      <w:pStyle w:val="Header"/>
      <w:spacing w:after="120"/>
      <w:jc w:val="center"/>
      <w:rPr>
        <w:rFonts w:ascii="Arial" w:hAnsi="Arial" w:cs="Arial"/>
        <w:b/>
        <w:sz w:val="22"/>
        <w:szCs w:val="22"/>
      </w:rPr>
    </w:pPr>
    <w:r>
      <w:rPr>
        <w:rFonts w:ascii="Arial" w:hAnsi="Arial" w:cs="Arial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96A8A7D" wp14:editId="28916826">
              <wp:simplePos x="0" y="0"/>
              <wp:positionH relativeFrom="column">
                <wp:posOffset>1009650</wp:posOffset>
              </wp:positionH>
              <wp:positionV relativeFrom="paragraph">
                <wp:posOffset>193040</wp:posOffset>
              </wp:positionV>
              <wp:extent cx="4038600" cy="9525"/>
              <wp:effectExtent l="38100" t="57150" r="57150" b="10477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4038600" cy="9525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2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9.5pt,15.2pt" to="397.5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" strokecolor="#64bee6" strokeweight="2.25pt">
              <v:shadow on="t" color="black" opacity="26214f" origin="-.5,-.5" offset=".74836mm,.74836mm"/>
            </v:line>
          </w:pict>
        </mc:Fallback>
      </mc:AlternateContent>
    </w:r>
    <w:r>
      <w:rPr>
        <w:rFonts w:ascii="Arial" w:hAnsi="Arial" w:cs="Arial"/>
        <w:b/>
        <w:sz w:val="22"/>
        <w:szCs w:val="22"/>
      </w:rPr>
      <w:t xml:space="preserve">STREAMLINED </w:t>
    </w:r>
    <w:r w:rsidRPr="0046005B">
      <w:rPr>
        <w:rFonts w:ascii="Arial" w:hAnsi="Arial" w:cs="Arial"/>
        <w:b/>
        <w:sz w:val="22"/>
        <w:szCs w:val="22"/>
      </w:rPr>
      <w:t xml:space="preserve">REVIEW </w:t>
    </w:r>
    <w:r>
      <w:rPr>
        <w:rFonts w:ascii="Arial" w:hAnsi="Arial" w:cs="Arial"/>
        <w:b/>
        <w:sz w:val="22"/>
        <w:szCs w:val="22"/>
      </w:rPr>
      <w:t xml:space="preserve">– </w:t>
    </w:r>
    <w:r w:rsidRPr="005738A5">
      <w:rPr>
        <w:rFonts w:ascii="Arial" w:hAnsi="Arial" w:cs="Arial"/>
        <w:b/>
        <w:color w:val="FF0000"/>
        <w:sz w:val="22"/>
        <w:szCs w:val="22"/>
      </w:rPr>
      <w:t>Answer Key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D0EF4"/>
    <w:multiLevelType w:val="hybridMultilevel"/>
    <w:tmpl w:val="4BCAFD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1B7CEB"/>
    <w:multiLevelType w:val="hybridMultilevel"/>
    <w:tmpl w:val="CF50B3C8"/>
    <w:lvl w:ilvl="0" w:tplc="18C6DEA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8C6DEAA">
      <w:start w:val="1"/>
      <w:numFmt w:val="decimal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2k2UszAA8NthjH2AwIZEpdYlYJA=" w:salt="+NR/WRyocVyl6s/2OEWTfA==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099"/>
    <w:rsid w:val="000515F0"/>
    <w:rsid w:val="000567F8"/>
    <w:rsid w:val="00094F5F"/>
    <w:rsid w:val="001232D8"/>
    <w:rsid w:val="00134AC9"/>
    <w:rsid w:val="00134CF6"/>
    <w:rsid w:val="0016305F"/>
    <w:rsid w:val="00163A6D"/>
    <w:rsid w:val="00252418"/>
    <w:rsid w:val="00255A50"/>
    <w:rsid w:val="0027357F"/>
    <w:rsid w:val="002764E9"/>
    <w:rsid w:val="00292541"/>
    <w:rsid w:val="002C4099"/>
    <w:rsid w:val="00314999"/>
    <w:rsid w:val="003511C2"/>
    <w:rsid w:val="003C0304"/>
    <w:rsid w:val="004019B6"/>
    <w:rsid w:val="00427E38"/>
    <w:rsid w:val="0046005B"/>
    <w:rsid w:val="00466C7F"/>
    <w:rsid w:val="004C21A1"/>
    <w:rsid w:val="00500249"/>
    <w:rsid w:val="005738A5"/>
    <w:rsid w:val="00606F74"/>
    <w:rsid w:val="0062192F"/>
    <w:rsid w:val="0064249D"/>
    <w:rsid w:val="00695642"/>
    <w:rsid w:val="006A50CC"/>
    <w:rsid w:val="006A76EE"/>
    <w:rsid w:val="00721A23"/>
    <w:rsid w:val="00763E4A"/>
    <w:rsid w:val="007D020B"/>
    <w:rsid w:val="008230DE"/>
    <w:rsid w:val="00826571"/>
    <w:rsid w:val="0088457F"/>
    <w:rsid w:val="008D3736"/>
    <w:rsid w:val="008E31AB"/>
    <w:rsid w:val="009045A0"/>
    <w:rsid w:val="00942032"/>
    <w:rsid w:val="009503F0"/>
    <w:rsid w:val="009959F2"/>
    <w:rsid w:val="009C0F35"/>
    <w:rsid w:val="009E65F6"/>
    <w:rsid w:val="00A2079C"/>
    <w:rsid w:val="00A86049"/>
    <w:rsid w:val="00AA176A"/>
    <w:rsid w:val="00AC5CDE"/>
    <w:rsid w:val="00AE3F52"/>
    <w:rsid w:val="00AF36E9"/>
    <w:rsid w:val="00B5301F"/>
    <w:rsid w:val="00BA0859"/>
    <w:rsid w:val="00BC6C30"/>
    <w:rsid w:val="00C571F3"/>
    <w:rsid w:val="00C94E7A"/>
    <w:rsid w:val="00CB4512"/>
    <w:rsid w:val="00CB6212"/>
    <w:rsid w:val="00CE110D"/>
    <w:rsid w:val="00CF00CD"/>
    <w:rsid w:val="00D0532E"/>
    <w:rsid w:val="00D5143C"/>
    <w:rsid w:val="00D80F53"/>
    <w:rsid w:val="00DA15BD"/>
    <w:rsid w:val="00DB6A6D"/>
    <w:rsid w:val="00E02AB9"/>
    <w:rsid w:val="00E252C5"/>
    <w:rsid w:val="00E47DDD"/>
    <w:rsid w:val="00E64500"/>
    <w:rsid w:val="00EC63C4"/>
    <w:rsid w:val="00F54AE9"/>
    <w:rsid w:val="00FA6BD8"/>
    <w:rsid w:val="00FE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32A487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09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2C4099"/>
    <w:pPr>
      <w:keepNext/>
      <w:pBdr>
        <w:top w:val="single" w:sz="18" w:space="1" w:color="auto"/>
        <w:left w:val="single" w:sz="18" w:space="1" w:color="auto"/>
        <w:bottom w:val="single" w:sz="18" w:space="1" w:color="auto"/>
        <w:right w:val="single" w:sz="18" w:space="1" w:color="auto"/>
      </w:pBdr>
      <w:shd w:val="pct5" w:color="auto" w:fill="auto"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link w:val="Heading2Char"/>
    <w:qFormat/>
    <w:rsid w:val="002C4099"/>
    <w:pPr>
      <w:keepNext/>
      <w:ind w:left="360"/>
      <w:jc w:val="both"/>
      <w:outlineLvl w:val="1"/>
    </w:pPr>
    <w:rPr>
      <w:b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C4099"/>
    <w:rPr>
      <w:rFonts w:ascii="Times New Roman" w:eastAsia="Times New Roman" w:hAnsi="Times New Roman" w:cs="Times New Roman"/>
      <w:b/>
      <w:szCs w:val="20"/>
      <w:shd w:val="pct5" w:color="auto" w:fill="auto"/>
    </w:rPr>
  </w:style>
  <w:style w:type="character" w:customStyle="1" w:styleId="Heading2Char">
    <w:name w:val="Heading 2 Char"/>
    <w:basedOn w:val="DefaultParagraphFont"/>
    <w:link w:val="Heading2"/>
    <w:rsid w:val="002C4099"/>
    <w:rPr>
      <w:rFonts w:ascii="Times New Roman" w:eastAsia="Times New Roman" w:hAnsi="Times New Roman" w:cs="Times New Roman"/>
      <w:b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C409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40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099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09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basedOn w:val="Normal"/>
    <w:rsid w:val="002C4099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600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005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600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005B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09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2C4099"/>
    <w:pPr>
      <w:keepNext/>
      <w:pBdr>
        <w:top w:val="single" w:sz="18" w:space="1" w:color="auto"/>
        <w:left w:val="single" w:sz="18" w:space="1" w:color="auto"/>
        <w:bottom w:val="single" w:sz="18" w:space="1" w:color="auto"/>
        <w:right w:val="single" w:sz="18" w:space="1" w:color="auto"/>
      </w:pBdr>
      <w:shd w:val="pct5" w:color="auto" w:fill="auto"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link w:val="Heading2Char"/>
    <w:qFormat/>
    <w:rsid w:val="002C4099"/>
    <w:pPr>
      <w:keepNext/>
      <w:ind w:left="360"/>
      <w:jc w:val="both"/>
      <w:outlineLvl w:val="1"/>
    </w:pPr>
    <w:rPr>
      <w:b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C4099"/>
    <w:rPr>
      <w:rFonts w:ascii="Times New Roman" w:eastAsia="Times New Roman" w:hAnsi="Times New Roman" w:cs="Times New Roman"/>
      <w:b/>
      <w:szCs w:val="20"/>
      <w:shd w:val="pct5" w:color="auto" w:fill="auto"/>
    </w:rPr>
  </w:style>
  <w:style w:type="character" w:customStyle="1" w:styleId="Heading2Char">
    <w:name w:val="Heading 2 Char"/>
    <w:basedOn w:val="DefaultParagraphFont"/>
    <w:link w:val="Heading2"/>
    <w:rsid w:val="002C4099"/>
    <w:rPr>
      <w:rFonts w:ascii="Times New Roman" w:eastAsia="Times New Roman" w:hAnsi="Times New Roman" w:cs="Times New Roman"/>
      <w:b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C409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40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099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09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basedOn w:val="Normal"/>
    <w:rsid w:val="002C4099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600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005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600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005B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B3113F1971E94DA24DD5DC369B4597" ma:contentTypeVersion="0" ma:contentTypeDescription="Create a new document." ma:contentTypeScope="" ma:versionID="41fe787af96dbe254ab5ad1abe2297f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3B2318-62C9-4EAF-8C5D-E294F066F3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573F74B-797C-4D49-8528-57ACB51BD5B6}">
  <ds:schemaRefs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BE4C2F5C-ECEE-44A3-8C3F-1B70C6747C4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94C87C8-0E01-4D4E-8952-76F03DB9E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693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kpeoples</dc:creator>
  <cp:lastModifiedBy>temp</cp:lastModifiedBy>
  <cp:revision>3</cp:revision>
  <cp:lastPrinted>2016-01-27T21:18:00Z</cp:lastPrinted>
  <dcterms:created xsi:type="dcterms:W3CDTF">2016-01-29T19:01:00Z</dcterms:created>
  <dcterms:modified xsi:type="dcterms:W3CDTF">2016-01-29T19:23:00Z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0x010100ECB3113F1971E94DA24DD5DC369B4597</vt:lpwstr>
  </property>
</Properties>
</file>