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90"/>
        <w:gridCol w:w="90"/>
        <w:gridCol w:w="180"/>
        <w:gridCol w:w="270"/>
        <w:gridCol w:w="1350"/>
        <w:gridCol w:w="270"/>
        <w:gridCol w:w="180"/>
        <w:gridCol w:w="90"/>
        <w:gridCol w:w="720"/>
        <w:gridCol w:w="270"/>
        <w:gridCol w:w="270"/>
        <w:gridCol w:w="180"/>
        <w:gridCol w:w="180"/>
        <w:gridCol w:w="90"/>
        <w:gridCol w:w="180"/>
        <w:gridCol w:w="540"/>
        <w:gridCol w:w="90"/>
        <w:gridCol w:w="236"/>
        <w:gridCol w:w="34"/>
        <w:gridCol w:w="810"/>
        <w:gridCol w:w="270"/>
        <w:gridCol w:w="270"/>
        <w:gridCol w:w="270"/>
        <w:gridCol w:w="810"/>
        <w:gridCol w:w="1530"/>
      </w:tblGrid>
      <w:tr w:rsidR="00B06AB8" w:rsidTr="00C0326A">
        <w:trPr>
          <w:trHeight w:val="1422"/>
        </w:trPr>
        <w:tc>
          <w:tcPr>
            <w:tcW w:w="10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72" w:rsidRDefault="00696750" w:rsidP="001953EC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 w:rsidRPr="00F16574">
              <w:rPr>
                <w:rFonts w:ascii="Arial" w:hAnsi="Arial" w:cs="Arial"/>
                <w:sz w:val="20"/>
                <w:szCs w:val="20"/>
              </w:rPr>
              <w:t>T</w:t>
            </w:r>
            <w:r w:rsidR="00497C05" w:rsidRPr="00154486">
              <w:rPr>
                <w:rFonts w:ascii="Arial" w:hAnsi="Arial" w:cs="Arial"/>
                <w:sz w:val="20"/>
                <w:szCs w:val="20"/>
              </w:rPr>
              <w:t>he Request for</w:t>
            </w:r>
            <w:r w:rsidR="00A717CB" w:rsidRPr="00154486">
              <w:rPr>
                <w:rFonts w:ascii="Arial" w:hAnsi="Arial" w:cs="Arial"/>
                <w:sz w:val="20"/>
                <w:szCs w:val="20"/>
              </w:rPr>
              <w:t xml:space="preserve"> Settlement Fees for</w:t>
            </w:r>
            <w:r w:rsidR="00497C05" w:rsidRPr="00154486">
              <w:rPr>
                <w:rFonts w:ascii="Arial" w:hAnsi="Arial" w:cs="Arial"/>
                <w:sz w:val="20"/>
                <w:szCs w:val="20"/>
              </w:rPr>
              <w:t xml:space="preserve"> Closing Disclosure form is </w:t>
            </w:r>
            <w:r w:rsidR="00B06AB8" w:rsidRPr="00CC4665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CC4665">
              <w:rPr>
                <w:rFonts w:ascii="Arial" w:hAnsi="Arial" w:cs="Arial"/>
                <w:sz w:val="20"/>
                <w:szCs w:val="20"/>
              </w:rPr>
              <w:t xml:space="preserve">in order for HomeBridge to generate and </w:t>
            </w:r>
            <w:r w:rsidR="00B06AB8" w:rsidRPr="00154486">
              <w:rPr>
                <w:rFonts w:ascii="Arial" w:hAnsi="Arial" w:cs="Arial"/>
                <w:sz w:val="20"/>
                <w:szCs w:val="20"/>
              </w:rPr>
              <w:t xml:space="preserve">issue </w:t>
            </w:r>
            <w:r w:rsidR="00CC4665">
              <w:rPr>
                <w:rFonts w:ascii="Arial" w:hAnsi="Arial" w:cs="Arial"/>
                <w:sz w:val="20"/>
                <w:szCs w:val="20"/>
              </w:rPr>
              <w:t>a</w:t>
            </w:r>
            <w:r w:rsidR="00B06AB8" w:rsidRPr="00154486">
              <w:rPr>
                <w:rFonts w:ascii="Arial" w:hAnsi="Arial" w:cs="Arial"/>
                <w:sz w:val="20"/>
                <w:szCs w:val="20"/>
              </w:rPr>
              <w:t xml:space="preserve"> Clo</w:t>
            </w:r>
            <w:r w:rsidR="00497C05" w:rsidRPr="00154486">
              <w:rPr>
                <w:rFonts w:ascii="Arial" w:hAnsi="Arial" w:cs="Arial"/>
                <w:sz w:val="20"/>
                <w:szCs w:val="20"/>
              </w:rPr>
              <w:t>sing Disclosure (CD) to the borrower.</w:t>
            </w:r>
            <w:r w:rsidR="003B0618" w:rsidRPr="001544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A4A72" w:rsidRDefault="00CC4665" w:rsidP="001953EC">
            <w:pPr>
              <w:spacing w:before="24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CC4665">
              <w:rPr>
                <w:rFonts w:ascii="Arial" w:hAnsi="Arial" w:cs="Arial"/>
                <w:b/>
                <w:sz w:val="20"/>
                <w:szCs w:val="20"/>
              </w:rPr>
              <w:t xml:space="preserve">This form </w:t>
            </w:r>
            <w:r w:rsidR="003B0618" w:rsidRPr="00EF6A37">
              <w:rPr>
                <w:rFonts w:ascii="Arial" w:hAnsi="Arial" w:cs="Arial"/>
                <w:b/>
                <w:sz w:val="20"/>
                <w:szCs w:val="20"/>
              </w:rPr>
              <w:t>must be completed by the settlement agent</w:t>
            </w:r>
            <w:r w:rsidR="00EF6A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Accuracy when completing this form is necessary to minimize delays.</w:t>
            </w:r>
            <w:r w:rsidR="002A4A7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717CB" w:rsidRDefault="002A4A72" w:rsidP="001953EC">
            <w:p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 w:rsidRPr="002A4A72">
              <w:rPr>
                <w:rFonts w:ascii="Arial" w:hAnsi="Arial" w:cs="Arial"/>
                <w:sz w:val="20"/>
                <w:szCs w:val="20"/>
              </w:rPr>
              <w:t xml:space="preserve">Upon completion,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return this form to the </w:t>
            </w:r>
            <w:r w:rsidR="008421E9">
              <w:rPr>
                <w:rFonts w:ascii="Arial" w:hAnsi="Arial" w:cs="Arial"/>
                <w:sz w:val="20"/>
                <w:szCs w:val="20"/>
              </w:rPr>
              <w:t>broker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the HomeBridge Account Manager</w:t>
            </w:r>
            <w:r w:rsidR="0094325F">
              <w:rPr>
                <w:rFonts w:ascii="Arial" w:hAnsi="Arial" w:cs="Arial"/>
                <w:sz w:val="20"/>
                <w:szCs w:val="20"/>
              </w:rPr>
              <w:t xml:space="preserve"> (if A</w:t>
            </w:r>
            <w:r w:rsidR="004D05DF">
              <w:rPr>
                <w:rFonts w:ascii="Arial" w:hAnsi="Arial" w:cs="Arial"/>
                <w:sz w:val="20"/>
                <w:szCs w:val="20"/>
              </w:rPr>
              <w:t xml:space="preserve">ccount </w:t>
            </w:r>
            <w:r w:rsidR="0094325F">
              <w:rPr>
                <w:rFonts w:ascii="Arial" w:hAnsi="Arial" w:cs="Arial"/>
                <w:sz w:val="20"/>
                <w:szCs w:val="20"/>
              </w:rPr>
              <w:t>M</w:t>
            </w:r>
            <w:r w:rsidR="004D05DF">
              <w:rPr>
                <w:rFonts w:ascii="Arial" w:hAnsi="Arial" w:cs="Arial"/>
                <w:sz w:val="20"/>
                <w:szCs w:val="20"/>
              </w:rPr>
              <w:t>anager</w:t>
            </w:r>
            <w:r w:rsidR="008421E9">
              <w:rPr>
                <w:rFonts w:ascii="Arial" w:hAnsi="Arial" w:cs="Arial"/>
                <w:sz w:val="20"/>
                <w:szCs w:val="20"/>
              </w:rPr>
              <w:t xml:space="preserve"> contact information previously provided by broker). </w:t>
            </w:r>
          </w:p>
          <w:p w:rsidR="00CC0989" w:rsidRPr="00CC0989" w:rsidRDefault="00CC0989" w:rsidP="0049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9F1" w:rsidTr="00C0326A">
        <w:tc>
          <w:tcPr>
            <w:tcW w:w="10800" w:type="dxa"/>
            <w:gridSpan w:val="26"/>
            <w:tcBorders>
              <w:bottom w:val="nil"/>
            </w:tcBorders>
            <w:shd w:val="clear" w:color="auto" w:fill="64BEE6"/>
          </w:tcPr>
          <w:p w:rsidR="003D69F1" w:rsidRPr="00507069" w:rsidRDefault="00CC0989" w:rsidP="001E3A12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069">
              <w:br w:type="page"/>
            </w:r>
            <w:r w:rsidR="0030187D" w:rsidRPr="00507069">
              <w:rPr>
                <w:rFonts w:ascii="Arial" w:hAnsi="Arial" w:cs="Arial"/>
                <w:b/>
                <w:sz w:val="28"/>
                <w:szCs w:val="28"/>
              </w:rPr>
              <w:t>Section I</w:t>
            </w:r>
          </w:p>
          <w:p w:rsidR="003D69F1" w:rsidRPr="00507069" w:rsidRDefault="00DB005C" w:rsidP="001E3A12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507069">
              <w:rPr>
                <w:rFonts w:ascii="Arial" w:hAnsi="Arial" w:cs="Arial"/>
                <w:b/>
                <w:sz w:val="24"/>
                <w:szCs w:val="24"/>
              </w:rPr>
              <w:t>Escrow/Settlement Fees and Charges</w:t>
            </w:r>
          </w:p>
        </w:tc>
      </w:tr>
      <w:tr w:rsidR="008E2A12" w:rsidTr="00C0326A">
        <w:trPr>
          <w:trHeight w:val="323"/>
        </w:trPr>
        <w:tc>
          <w:tcPr>
            <w:tcW w:w="10800" w:type="dxa"/>
            <w:gridSpan w:val="26"/>
            <w:tcBorders>
              <w:top w:val="nil"/>
            </w:tcBorders>
            <w:shd w:val="clear" w:color="auto" w:fill="64BEE6"/>
          </w:tcPr>
          <w:p w:rsidR="008E2A12" w:rsidRPr="00507069" w:rsidRDefault="002269BC" w:rsidP="0030187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069">
              <w:rPr>
                <w:rFonts w:ascii="Arial" w:hAnsi="Arial" w:cs="Arial"/>
                <w:b/>
              </w:rPr>
              <w:t>(</w:t>
            </w:r>
            <w:r w:rsidR="00DB005C" w:rsidRPr="00507069">
              <w:rPr>
                <w:rFonts w:ascii="Arial" w:hAnsi="Arial" w:cs="Arial"/>
                <w:b/>
              </w:rPr>
              <w:t>Settleme</w:t>
            </w:r>
            <w:r w:rsidR="00566F41" w:rsidRPr="00507069">
              <w:rPr>
                <w:rFonts w:ascii="Arial" w:hAnsi="Arial" w:cs="Arial"/>
                <w:b/>
              </w:rPr>
              <w:t>nt Agent to c</w:t>
            </w:r>
            <w:r w:rsidR="00DB005C" w:rsidRPr="00507069">
              <w:rPr>
                <w:rFonts w:ascii="Arial" w:hAnsi="Arial" w:cs="Arial"/>
                <w:b/>
              </w:rPr>
              <w:t>omplete</w:t>
            </w:r>
            <w:r w:rsidR="0030187D" w:rsidRPr="00507069">
              <w:rPr>
                <w:rFonts w:ascii="Arial" w:hAnsi="Arial" w:cs="Arial"/>
                <w:b/>
              </w:rPr>
              <w:t>; REQUIRED FOR BOTH REFINANCES AND PURCHASES</w:t>
            </w:r>
            <w:r w:rsidRPr="00507069">
              <w:rPr>
                <w:rFonts w:ascii="Arial" w:hAnsi="Arial" w:cs="Arial"/>
                <w:b/>
              </w:rPr>
              <w:t>)</w:t>
            </w:r>
          </w:p>
        </w:tc>
      </w:tr>
      <w:tr w:rsidR="008E2A12" w:rsidTr="00C0326A">
        <w:tc>
          <w:tcPr>
            <w:tcW w:w="1710" w:type="dxa"/>
            <w:gridSpan w:val="3"/>
            <w:tcBorders>
              <w:right w:val="nil"/>
            </w:tcBorders>
            <w:shd w:val="clear" w:color="auto" w:fill="auto"/>
          </w:tcPr>
          <w:p w:rsidR="008E2A12" w:rsidRDefault="00984C6C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396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8E2A12" w:rsidRDefault="00984C6C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8E2A12" w:rsidRPr="00AA2625" w:rsidRDefault="008E2A12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tcBorders>
              <w:right w:val="nil"/>
            </w:tcBorders>
            <w:shd w:val="clear" w:color="auto" w:fill="auto"/>
          </w:tcPr>
          <w:p w:rsidR="008E2A12" w:rsidRDefault="003D69F1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Contact</w:t>
            </w:r>
            <w:r w:rsidR="00984C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5"/>
            <w:tcBorders>
              <w:left w:val="nil"/>
            </w:tcBorders>
            <w:shd w:val="clear" w:color="auto" w:fill="auto"/>
          </w:tcPr>
          <w:p w:rsidR="008E2A12" w:rsidRDefault="00984C6C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4934" w:rsidTr="00C0326A">
        <w:tc>
          <w:tcPr>
            <w:tcW w:w="1890" w:type="dxa"/>
            <w:gridSpan w:val="4"/>
            <w:tcBorders>
              <w:right w:val="nil"/>
            </w:tcBorders>
            <w:shd w:val="clear" w:color="auto" w:fill="auto"/>
          </w:tcPr>
          <w:p w:rsidR="00A24934" w:rsidRDefault="00A24934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Address:</w:t>
            </w:r>
          </w:p>
        </w:tc>
        <w:tc>
          <w:tcPr>
            <w:tcW w:w="8910" w:type="dxa"/>
            <w:gridSpan w:val="22"/>
            <w:tcBorders>
              <w:left w:val="nil"/>
            </w:tcBorders>
            <w:shd w:val="clear" w:color="auto" w:fill="auto"/>
          </w:tcPr>
          <w:p w:rsidR="00A24934" w:rsidRDefault="00971DB2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4934" w:rsidTr="00C0326A"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</w:tcPr>
          <w:p w:rsidR="00A24934" w:rsidRDefault="00A24934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31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24934" w:rsidRDefault="00971DB2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24934" w:rsidRDefault="00A24934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right w:val="nil"/>
            </w:tcBorders>
            <w:shd w:val="clear" w:color="auto" w:fill="auto"/>
          </w:tcPr>
          <w:p w:rsidR="00A24934" w:rsidRDefault="001B2D74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</w:t>
            </w:r>
            <w:r w:rsidR="004A792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4934" w:rsidRPr="00A24934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230" w:type="dxa"/>
            <w:gridSpan w:val="8"/>
            <w:tcBorders>
              <w:left w:val="nil"/>
            </w:tcBorders>
            <w:shd w:val="clear" w:color="auto" w:fill="auto"/>
          </w:tcPr>
          <w:p w:rsidR="00A24934" w:rsidRDefault="00971DB2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E1AFD" w:rsidTr="00C0326A">
        <w:tc>
          <w:tcPr>
            <w:tcW w:w="1710" w:type="dxa"/>
            <w:gridSpan w:val="3"/>
            <w:tcBorders>
              <w:right w:val="nil"/>
            </w:tcBorders>
            <w:shd w:val="clear" w:color="auto" w:fill="auto"/>
          </w:tcPr>
          <w:p w:rsidR="000E1AFD" w:rsidRPr="008C7B0D" w:rsidRDefault="000E1AFD" w:rsidP="008C7B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  <w:tc>
          <w:tcPr>
            <w:tcW w:w="18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E1AFD" w:rsidRPr="000E1AFD" w:rsidRDefault="003B0618" w:rsidP="008C7B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0E1AFD" w:rsidRPr="000E1AFD" w:rsidRDefault="003B0618" w:rsidP="000E1AF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License provided </w:t>
            </w:r>
            <w:r w:rsidR="000E1AFD" w:rsidRPr="003B0618">
              <w:rPr>
                <w:rFonts w:ascii="Arial" w:hAnsi="Arial" w:cs="Arial"/>
                <w:b/>
                <w:sz w:val="18"/>
                <w:szCs w:val="18"/>
              </w:rPr>
              <w:t>is:</w:t>
            </w:r>
            <w:r w:rsidR="000E1AFD" w:rsidRPr="000E1AF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1AFD" w:rsidRPr="003B06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E1AFD" w:rsidRPr="003B06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1AFD" w:rsidRPr="003B06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E1AFD" w:rsidRPr="003B0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AFD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="000E1AFD" w:rsidRPr="003B06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1AFD" w:rsidRPr="003B06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E1AFD" w:rsidRPr="003B06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1AFD" w:rsidRPr="003B06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E1AFD">
              <w:rPr>
                <w:rFonts w:ascii="Arial" w:hAnsi="Arial" w:cs="Arial"/>
                <w:sz w:val="18"/>
                <w:szCs w:val="18"/>
              </w:rPr>
              <w:t xml:space="preserve">  Company</w:t>
            </w:r>
          </w:p>
        </w:tc>
        <w:tc>
          <w:tcPr>
            <w:tcW w:w="1350" w:type="dxa"/>
            <w:gridSpan w:val="3"/>
            <w:tcBorders>
              <w:right w:val="nil"/>
            </w:tcBorders>
            <w:shd w:val="clear" w:color="auto" w:fill="auto"/>
          </w:tcPr>
          <w:p w:rsidR="000E1AFD" w:rsidRPr="00A24934" w:rsidRDefault="000E1AFD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File Number: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0E1AFD" w:rsidRDefault="000E1AFD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71DB2" w:rsidTr="00C0326A">
        <w:tc>
          <w:tcPr>
            <w:tcW w:w="10800" w:type="dxa"/>
            <w:gridSpan w:val="26"/>
            <w:shd w:val="clear" w:color="auto" w:fill="D9D9D9" w:themeFill="background1" w:themeFillShade="D9"/>
          </w:tcPr>
          <w:p w:rsidR="00971DB2" w:rsidRPr="00566F41" w:rsidRDefault="00B63BC6" w:rsidP="00971DB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ESCROW, SETTLEMENT and/or TITLE FEES</w:t>
            </w:r>
          </w:p>
        </w:tc>
      </w:tr>
      <w:tr w:rsidR="008F4E1D" w:rsidTr="00C0326A">
        <w:tc>
          <w:tcPr>
            <w:tcW w:w="1530" w:type="dxa"/>
            <w:tcBorders>
              <w:right w:val="nil"/>
            </w:tcBorders>
            <w:shd w:val="clear" w:color="auto" w:fill="auto"/>
          </w:tcPr>
          <w:p w:rsidR="008F4E1D" w:rsidRPr="008F4E1D" w:rsidRDefault="008F4E1D" w:rsidP="008F4E1D">
            <w:pPr>
              <w:spacing w:before="80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8F4E1D">
              <w:rPr>
                <w:rFonts w:ascii="Arial" w:hAnsi="Arial" w:cs="Arial"/>
                <w:b/>
                <w:sz w:val="18"/>
                <w:szCs w:val="18"/>
              </w:rPr>
              <w:t>Borrower Name: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F4E1D" w:rsidRPr="008F4E1D" w:rsidRDefault="008F4E1D" w:rsidP="008F4E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</w:tcPr>
          <w:p w:rsidR="008F4E1D" w:rsidRPr="008F4E1D" w:rsidRDefault="008F4E1D" w:rsidP="00971DB2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8"/>
            <w:tcBorders>
              <w:right w:val="nil"/>
            </w:tcBorders>
            <w:shd w:val="clear" w:color="auto" w:fill="auto"/>
          </w:tcPr>
          <w:p w:rsidR="008F4E1D" w:rsidRPr="008F4E1D" w:rsidRDefault="008F4E1D" w:rsidP="008F4E1D">
            <w:pPr>
              <w:spacing w:before="80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8F4E1D">
              <w:rPr>
                <w:rFonts w:ascii="Arial" w:hAnsi="Arial" w:cs="Arial"/>
                <w:b/>
                <w:sz w:val="18"/>
                <w:szCs w:val="18"/>
              </w:rPr>
              <w:t>Subject Property Address:</w:t>
            </w:r>
          </w:p>
        </w:tc>
        <w:tc>
          <w:tcPr>
            <w:tcW w:w="4320" w:type="dxa"/>
            <w:gridSpan w:val="9"/>
            <w:tcBorders>
              <w:left w:val="nil"/>
            </w:tcBorders>
            <w:shd w:val="clear" w:color="auto" w:fill="auto"/>
          </w:tcPr>
          <w:p w:rsidR="008F4E1D" w:rsidRPr="008F4E1D" w:rsidRDefault="008F4E1D" w:rsidP="008F4E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71DB2" w:rsidTr="00C0326A">
        <w:tc>
          <w:tcPr>
            <w:tcW w:w="2160" w:type="dxa"/>
            <w:gridSpan w:val="5"/>
            <w:shd w:val="clear" w:color="auto" w:fill="F2F2F2" w:themeFill="background1" w:themeFillShade="F2"/>
          </w:tcPr>
          <w:p w:rsidR="00971DB2" w:rsidRDefault="00DB005C" w:rsidP="00DB00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71DB2" w:rsidRDefault="00971DB2" w:rsidP="00DB00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</w:t>
            </w:r>
            <w:r w:rsidR="004429F2">
              <w:rPr>
                <w:rFonts w:ascii="Arial" w:hAnsi="Arial" w:cs="Arial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3330" w:type="dxa"/>
            <w:gridSpan w:val="14"/>
            <w:shd w:val="clear" w:color="auto" w:fill="F2F2F2" w:themeFill="background1" w:themeFillShade="F2"/>
          </w:tcPr>
          <w:p w:rsidR="00971DB2" w:rsidRPr="00971DB2" w:rsidRDefault="00971DB2" w:rsidP="00DB00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Payable</w:t>
            </w:r>
            <w:r w:rsidRPr="00971DB2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</w:p>
        </w:tc>
        <w:tc>
          <w:tcPr>
            <w:tcW w:w="3960" w:type="dxa"/>
            <w:gridSpan w:val="6"/>
            <w:shd w:val="clear" w:color="auto" w:fill="F2F2F2" w:themeFill="background1" w:themeFillShade="F2"/>
          </w:tcPr>
          <w:p w:rsidR="00971DB2" w:rsidRDefault="00971DB2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07069">
              <w:rPr>
                <w:rFonts w:ascii="Arial" w:hAnsi="Arial" w:cs="Arial"/>
                <w:b/>
                <w:sz w:val="18"/>
                <w:szCs w:val="18"/>
              </w:rPr>
              <w:t>Paid By</w:t>
            </w:r>
            <w:r w:rsidR="00C3705B" w:rsidRPr="0050706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B005C" w:rsidRPr="005070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635B" w:rsidRPr="00507069">
              <w:rPr>
                <w:rFonts w:ascii="Arial" w:hAnsi="Arial" w:cs="Arial"/>
                <w:sz w:val="16"/>
                <w:szCs w:val="16"/>
              </w:rPr>
              <w:t>(Borrower, Seller or Real Estate Agent):</w:t>
            </w:r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0F26D4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0F26D4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971DB2" w:rsidRDefault="00971DB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021E2" w:rsidTr="00C0326A">
        <w:tc>
          <w:tcPr>
            <w:tcW w:w="2160" w:type="dxa"/>
            <w:gridSpan w:val="5"/>
            <w:shd w:val="clear" w:color="auto" w:fill="auto"/>
          </w:tcPr>
          <w:p w:rsidR="004021E2" w:rsidRDefault="00C3705B" w:rsidP="000F26D4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50" w:type="dxa"/>
            <w:shd w:val="clear" w:color="auto" w:fill="auto"/>
          </w:tcPr>
          <w:p w:rsidR="004021E2" w:rsidRPr="00DB005C" w:rsidRDefault="004021E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4021E2" w:rsidRPr="00971DB2" w:rsidRDefault="004021E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4021E2" w:rsidRPr="00971DB2" w:rsidRDefault="004021E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021E2" w:rsidTr="00C0326A">
        <w:tc>
          <w:tcPr>
            <w:tcW w:w="2160" w:type="dxa"/>
            <w:gridSpan w:val="5"/>
            <w:shd w:val="clear" w:color="auto" w:fill="auto"/>
          </w:tcPr>
          <w:p w:rsidR="004021E2" w:rsidRDefault="00C3705B" w:rsidP="000F26D4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</w:tcPr>
          <w:p w:rsidR="004021E2" w:rsidRPr="00DB005C" w:rsidRDefault="004021E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4021E2" w:rsidRPr="00971DB2" w:rsidRDefault="004021E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4021E2" w:rsidRPr="00971DB2" w:rsidRDefault="004021E2" w:rsidP="004429F2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021E2" w:rsidTr="00C0326A">
        <w:tc>
          <w:tcPr>
            <w:tcW w:w="2160" w:type="dxa"/>
            <w:gridSpan w:val="5"/>
            <w:shd w:val="clear" w:color="auto" w:fill="auto"/>
          </w:tcPr>
          <w:p w:rsidR="004021E2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auto"/>
          </w:tcPr>
          <w:p w:rsidR="004021E2" w:rsidRPr="00DB005C" w:rsidRDefault="004021E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4021E2" w:rsidRPr="00156608" w:rsidRDefault="004021E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4021E2" w:rsidRPr="00156608" w:rsidRDefault="004021E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1DB2" w:rsidTr="00C0326A">
        <w:tc>
          <w:tcPr>
            <w:tcW w:w="2160" w:type="dxa"/>
            <w:gridSpan w:val="5"/>
            <w:shd w:val="clear" w:color="auto" w:fill="auto"/>
          </w:tcPr>
          <w:p w:rsidR="00971DB2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350" w:type="dxa"/>
            <w:shd w:val="clear" w:color="auto" w:fill="auto"/>
          </w:tcPr>
          <w:p w:rsidR="00971DB2" w:rsidRPr="00DB005C" w:rsidRDefault="00971DB2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971DB2" w:rsidRPr="00156608" w:rsidRDefault="00971DB2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c>
          <w:tcPr>
            <w:tcW w:w="2160" w:type="dxa"/>
            <w:gridSpan w:val="5"/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705B" w:rsidRPr="00DB005C" w:rsidRDefault="00C3705B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c>
          <w:tcPr>
            <w:tcW w:w="2160" w:type="dxa"/>
            <w:gridSpan w:val="5"/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705B" w:rsidRPr="00DB005C" w:rsidRDefault="00C3705B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rPr>
          <w:trHeight w:val="332"/>
        </w:trPr>
        <w:tc>
          <w:tcPr>
            <w:tcW w:w="2160" w:type="dxa"/>
            <w:gridSpan w:val="5"/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705B" w:rsidRPr="00DB005C" w:rsidRDefault="00C3705B" w:rsidP="00DB005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005C">
              <w:rPr>
                <w:rFonts w:ascii="Arial" w:hAnsi="Arial" w:cs="Arial"/>
                <w:sz w:val="18"/>
                <w:szCs w:val="18"/>
              </w:rPr>
              <w:t>$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B00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005C">
              <w:rPr>
                <w:rFonts w:ascii="Arial" w:hAnsi="Arial" w:cs="Arial"/>
                <w:sz w:val="18"/>
                <w:szCs w:val="18"/>
              </w:rPr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00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14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shd w:val="clear" w:color="auto" w:fill="auto"/>
          </w:tcPr>
          <w:p w:rsidR="00C3705B" w:rsidRPr="00156608" w:rsidRDefault="00C3705B" w:rsidP="004429F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56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66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6608">
              <w:rPr>
                <w:rFonts w:ascii="Arial" w:hAnsi="Arial" w:cs="Arial"/>
                <w:sz w:val="18"/>
                <w:szCs w:val="18"/>
              </w:rPr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2D74" w:rsidTr="00C0326A">
        <w:tc>
          <w:tcPr>
            <w:tcW w:w="10800" w:type="dxa"/>
            <w:gridSpan w:val="26"/>
            <w:shd w:val="clear" w:color="auto" w:fill="D9D9D9" w:themeFill="background1" w:themeFillShade="D9"/>
          </w:tcPr>
          <w:p w:rsidR="001B2D74" w:rsidRPr="008969FA" w:rsidRDefault="003D69F1" w:rsidP="002F5804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F5804">
              <w:rPr>
                <w:rFonts w:ascii="Arial" w:hAnsi="Arial" w:cs="Arial"/>
                <w:b/>
              </w:rPr>
              <w:t>ISCELLANEOUS</w:t>
            </w:r>
            <w:r>
              <w:rPr>
                <w:rFonts w:ascii="Arial" w:hAnsi="Arial" w:cs="Arial"/>
                <w:b/>
              </w:rPr>
              <w:t xml:space="preserve"> S</w:t>
            </w:r>
            <w:r w:rsidR="002F5804">
              <w:rPr>
                <w:rFonts w:ascii="Arial" w:hAnsi="Arial" w:cs="Arial"/>
                <w:b/>
              </w:rPr>
              <w:t>ETTLEMENT</w:t>
            </w:r>
            <w:r>
              <w:rPr>
                <w:rFonts w:ascii="Arial" w:hAnsi="Arial" w:cs="Arial"/>
                <w:b/>
              </w:rPr>
              <w:t>/E</w:t>
            </w:r>
            <w:r w:rsidR="002F5804">
              <w:rPr>
                <w:rFonts w:ascii="Arial" w:hAnsi="Arial" w:cs="Arial"/>
                <w:b/>
              </w:rPr>
              <w:t>SCROW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F5804">
              <w:rPr>
                <w:rFonts w:ascii="Arial" w:hAnsi="Arial" w:cs="Arial"/>
                <w:b/>
              </w:rPr>
              <w:t>ITEMS</w:t>
            </w:r>
          </w:p>
        </w:tc>
      </w:tr>
      <w:tr w:rsidR="00E74B35" w:rsidTr="00C0326A">
        <w:tc>
          <w:tcPr>
            <w:tcW w:w="3960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47A" w:rsidRDefault="0070547A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Property Taxes Due</w:t>
            </w:r>
            <w:r w:rsidR="003018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63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635B" w:rsidRPr="00507069">
              <w:rPr>
                <w:rFonts w:ascii="Arial" w:hAnsi="Arial" w:cs="Arial"/>
                <w:sz w:val="18"/>
                <w:szCs w:val="18"/>
              </w:rPr>
              <w:t>(refinance or purchase)</w:t>
            </w:r>
          </w:p>
        </w:tc>
        <w:tc>
          <w:tcPr>
            <w:tcW w:w="1530" w:type="dxa"/>
            <w:gridSpan w:val="5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0547A" w:rsidRDefault="0070547A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0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547A" w:rsidRDefault="0070547A" w:rsidP="00156608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547A" w:rsidRPr="0070547A" w:rsidRDefault="0070547A" w:rsidP="00156608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70547A">
              <w:rPr>
                <w:rFonts w:ascii="Arial" w:hAnsi="Arial" w:cs="Arial"/>
                <w:b/>
                <w:sz w:val="18"/>
                <w:szCs w:val="18"/>
              </w:rPr>
              <w:t>Property Tax Due Date:</w:t>
            </w:r>
          </w:p>
        </w:tc>
        <w:tc>
          <w:tcPr>
            <w:tcW w:w="2610" w:type="dxa"/>
            <w:gridSpan w:val="3"/>
            <w:tcBorders>
              <w:left w:val="nil"/>
            </w:tcBorders>
            <w:shd w:val="clear" w:color="auto" w:fill="auto"/>
          </w:tcPr>
          <w:p w:rsidR="0070547A" w:rsidRDefault="0070547A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07069" w:rsidTr="00C0326A">
        <w:tc>
          <w:tcPr>
            <w:tcW w:w="39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069" w:rsidRPr="0030187D" w:rsidRDefault="00507069" w:rsidP="00AA26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Property Tax Prorations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07069">
              <w:rPr>
                <w:rFonts w:ascii="Arial" w:hAnsi="Arial" w:cs="Arial"/>
                <w:sz w:val="18"/>
                <w:szCs w:val="18"/>
              </w:rPr>
              <w:t>purchase only)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07069" w:rsidRDefault="00507069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49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07069" w:rsidRDefault="00507069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Cost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Credit</w:t>
            </w:r>
          </w:p>
        </w:tc>
      </w:tr>
      <w:tr w:rsidR="0070547A" w:rsidTr="00C0326A">
        <w:tc>
          <w:tcPr>
            <w:tcW w:w="39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47A" w:rsidRDefault="0070547A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Property Tax Assessment</w:t>
            </w:r>
            <w:r w:rsidR="003018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187D" w:rsidRPr="00507069">
              <w:rPr>
                <w:rFonts w:ascii="Arial" w:hAnsi="Arial" w:cs="Arial"/>
                <w:sz w:val="18"/>
                <w:szCs w:val="18"/>
              </w:rPr>
              <w:t>(purchase only)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0547A" w:rsidRPr="00507069" w:rsidRDefault="0070547A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07069">
              <w:rPr>
                <w:rFonts w:ascii="Arial" w:hAnsi="Arial" w:cs="Arial"/>
                <w:sz w:val="18"/>
                <w:szCs w:val="18"/>
              </w:rPr>
              <w:t>$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 w:rsidRPr="005070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069">
              <w:rPr>
                <w:rFonts w:ascii="Arial" w:hAnsi="Arial" w:cs="Arial"/>
                <w:sz w:val="18"/>
                <w:szCs w:val="18"/>
              </w:rPr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30187D" w:rsidRPr="005070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6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49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70547A" w:rsidRDefault="00507069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Cost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Credit</w:t>
            </w:r>
          </w:p>
        </w:tc>
      </w:tr>
      <w:tr w:rsidR="00507069" w:rsidTr="00C0326A">
        <w:tc>
          <w:tcPr>
            <w:tcW w:w="39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069" w:rsidRDefault="00507069" w:rsidP="0070547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HOA Assessments </w:t>
            </w:r>
            <w:r w:rsidRPr="00507069">
              <w:rPr>
                <w:rFonts w:ascii="Arial" w:hAnsi="Arial" w:cs="Arial"/>
                <w:sz w:val="18"/>
                <w:szCs w:val="18"/>
              </w:rPr>
              <w:t>(purchase only)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07069" w:rsidRPr="00507069" w:rsidRDefault="00507069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07069">
              <w:rPr>
                <w:rFonts w:ascii="Arial" w:hAnsi="Arial" w:cs="Arial"/>
                <w:sz w:val="18"/>
                <w:szCs w:val="18"/>
              </w:rPr>
              <w:t>$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5070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069">
              <w:rPr>
                <w:rFonts w:ascii="Arial" w:hAnsi="Arial" w:cs="Arial"/>
                <w:sz w:val="18"/>
                <w:szCs w:val="18"/>
              </w:rPr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5070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07069" w:rsidRDefault="00507069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Cost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Credit</w:t>
            </w:r>
          </w:p>
        </w:tc>
      </w:tr>
      <w:tr w:rsidR="00507069" w:rsidTr="00C0326A">
        <w:tc>
          <w:tcPr>
            <w:tcW w:w="39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7069" w:rsidRDefault="00507069" w:rsidP="0070547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HOA Prorations </w:t>
            </w:r>
            <w:r w:rsidRPr="00507069">
              <w:rPr>
                <w:rFonts w:ascii="Arial" w:hAnsi="Arial" w:cs="Arial"/>
                <w:sz w:val="18"/>
                <w:szCs w:val="18"/>
              </w:rPr>
              <w:t>(purchase only)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07069" w:rsidRPr="00507069" w:rsidRDefault="00507069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07069">
              <w:rPr>
                <w:rFonts w:ascii="Arial" w:hAnsi="Arial" w:cs="Arial"/>
                <w:sz w:val="18"/>
                <w:szCs w:val="18"/>
              </w:rPr>
              <w:t>$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Pr="005070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069">
              <w:rPr>
                <w:rFonts w:ascii="Arial" w:hAnsi="Arial" w:cs="Arial"/>
                <w:sz w:val="18"/>
                <w:szCs w:val="18"/>
              </w:rPr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70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5070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07069" w:rsidRPr="00507069" w:rsidRDefault="00507069" w:rsidP="0050706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Cost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1E4">
              <w:rPr>
                <w:rFonts w:ascii="Arial" w:hAnsi="Arial" w:cs="Arial"/>
                <w:sz w:val="18"/>
                <w:szCs w:val="18"/>
              </w:rPr>
            </w:r>
            <w:r w:rsidR="00611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Credit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07069" w:rsidRDefault="00507069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47A" w:rsidTr="00C0326A">
        <w:tc>
          <w:tcPr>
            <w:tcW w:w="39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547A" w:rsidRDefault="0070547A" w:rsidP="0070547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Earnest Money Deposit </w:t>
            </w:r>
            <w:r w:rsidRPr="00507069">
              <w:rPr>
                <w:rFonts w:ascii="Arial" w:hAnsi="Arial" w:cs="Arial"/>
                <w:sz w:val="18"/>
                <w:szCs w:val="18"/>
              </w:rPr>
              <w:t>(purchase only)</w:t>
            </w:r>
          </w:p>
        </w:tc>
        <w:tc>
          <w:tcPr>
            <w:tcW w:w="684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0547A" w:rsidRDefault="0070547A" w:rsidP="0015660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C54F9C" w:rsidTr="00C0326A">
        <w:tc>
          <w:tcPr>
            <w:tcW w:w="396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C54F9C" w:rsidRDefault="00C54F9C" w:rsidP="00C54F9C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Seller Concession</w:t>
            </w:r>
            <w:r w:rsidR="007054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547A" w:rsidRPr="00507069">
              <w:rPr>
                <w:rFonts w:ascii="Arial" w:hAnsi="Arial" w:cs="Arial"/>
                <w:sz w:val="18"/>
                <w:szCs w:val="18"/>
              </w:rPr>
              <w:t>(purchase only)</w:t>
            </w:r>
          </w:p>
        </w:tc>
        <w:tc>
          <w:tcPr>
            <w:tcW w:w="2610" w:type="dxa"/>
            <w:gridSpan w:val="10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C54F9C" w:rsidRDefault="00C54F9C" w:rsidP="000602A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54F9C" w:rsidRPr="008969FA" w:rsidRDefault="00C54F9C" w:rsidP="000602A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4" w:type="dxa"/>
            <w:gridSpan w:val="7"/>
            <w:tcBorders>
              <w:left w:val="nil"/>
            </w:tcBorders>
            <w:shd w:val="clear" w:color="auto" w:fill="auto"/>
          </w:tcPr>
          <w:p w:rsidR="00C54F9C" w:rsidRDefault="00C54F9C" w:rsidP="00C54F9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FA" w:rsidTr="00C0326A">
        <w:tc>
          <w:tcPr>
            <w:tcW w:w="10800" w:type="dxa"/>
            <w:gridSpan w:val="26"/>
            <w:shd w:val="clear" w:color="auto" w:fill="D9D9D9" w:themeFill="background1" w:themeFillShade="D9"/>
          </w:tcPr>
          <w:p w:rsidR="008969FA" w:rsidRPr="008969FA" w:rsidRDefault="002F5804" w:rsidP="008969FA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CHARGES</w:t>
            </w:r>
          </w:p>
        </w:tc>
      </w:tr>
      <w:tr w:rsidR="00C3705B" w:rsidTr="00C0326A">
        <w:tc>
          <w:tcPr>
            <w:tcW w:w="1620" w:type="dxa"/>
            <w:gridSpan w:val="2"/>
            <w:shd w:val="clear" w:color="auto" w:fill="auto"/>
          </w:tcPr>
          <w:p w:rsidR="00C3705B" w:rsidRDefault="00C3705B" w:rsidP="00AA2625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Charges</w:t>
            </w:r>
          </w:p>
        </w:tc>
        <w:tc>
          <w:tcPr>
            <w:tcW w:w="41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B" w:rsidRPr="008969FA" w:rsidRDefault="00DB005C" w:rsidP="00156608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  <w:r w:rsidR="00C3705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C37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="00C370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705B">
              <w:rPr>
                <w:rFonts w:ascii="Arial" w:hAnsi="Arial" w:cs="Arial"/>
                <w:sz w:val="18"/>
                <w:szCs w:val="18"/>
              </w:rPr>
            </w:r>
            <w:r w:rsidR="00C370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7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7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7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7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7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7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04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C3705B" w:rsidTr="00C0326A">
        <w:tc>
          <w:tcPr>
            <w:tcW w:w="1620" w:type="dxa"/>
            <w:gridSpan w:val="2"/>
            <w:shd w:val="clear" w:color="auto" w:fill="auto"/>
          </w:tcPr>
          <w:p w:rsidR="00C3705B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Charges</w:t>
            </w:r>
          </w:p>
        </w:tc>
        <w:tc>
          <w:tcPr>
            <w:tcW w:w="414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5B" w:rsidRPr="008969FA" w:rsidRDefault="00C3705B" w:rsidP="00156608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c>
          <w:tcPr>
            <w:tcW w:w="1620" w:type="dxa"/>
            <w:gridSpan w:val="2"/>
            <w:shd w:val="clear" w:color="auto" w:fill="auto"/>
          </w:tcPr>
          <w:p w:rsidR="00C3705B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Charges</w:t>
            </w:r>
          </w:p>
        </w:tc>
        <w:tc>
          <w:tcPr>
            <w:tcW w:w="414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3705B" w:rsidRPr="008969FA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c>
          <w:tcPr>
            <w:tcW w:w="1620" w:type="dxa"/>
            <w:gridSpan w:val="2"/>
            <w:shd w:val="clear" w:color="auto" w:fill="auto"/>
          </w:tcPr>
          <w:p w:rsidR="00C3705B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Charges</w:t>
            </w:r>
          </w:p>
        </w:tc>
        <w:tc>
          <w:tcPr>
            <w:tcW w:w="414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3705B" w:rsidRPr="008969FA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05B" w:rsidTr="00C0326A">
        <w:tc>
          <w:tcPr>
            <w:tcW w:w="1620" w:type="dxa"/>
            <w:gridSpan w:val="2"/>
            <w:shd w:val="clear" w:color="auto" w:fill="auto"/>
          </w:tcPr>
          <w:p w:rsidR="00C3705B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Charges</w:t>
            </w:r>
          </w:p>
        </w:tc>
        <w:tc>
          <w:tcPr>
            <w:tcW w:w="414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3705B" w:rsidRPr="008969FA" w:rsidRDefault="00C3705B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3705B" w:rsidRDefault="00C3705B" w:rsidP="00C3705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Amount: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07069" w:rsidRDefault="00507069">
      <w:r>
        <w:br w:type="page"/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270"/>
        <w:gridCol w:w="180"/>
        <w:gridCol w:w="360"/>
        <w:gridCol w:w="1980"/>
        <w:gridCol w:w="270"/>
        <w:gridCol w:w="1080"/>
        <w:gridCol w:w="270"/>
        <w:gridCol w:w="90"/>
        <w:gridCol w:w="360"/>
        <w:gridCol w:w="450"/>
        <w:gridCol w:w="90"/>
        <w:gridCol w:w="1170"/>
        <w:gridCol w:w="2340"/>
      </w:tblGrid>
      <w:tr w:rsidR="001F1540" w:rsidTr="001F1540">
        <w:trPr>
          <w:trHeight w:val="620"/>
        </w:trPr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540" w:rsidRPr="00507069" w:rsidRDefault="001F1540" w:rsidP="001E3A12">
            <w:pPr>
              <w:spacing w:before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69F1" w:rsidTr="001F1540">
        <w:trPr>
          <w:trHeight w:val="620"/>
        </w:trPr>
        <w:tc>
          <w:tcPr>
            <w:tcW w:w="10800" w:type="dxa"/>
            <w:gridSpan w:val="15"/>
            <w:tcBorders>
              <w:top w:val="single" w:sz="4" w:space="0" w:color="auto"/>
              <w:bottom w:val="nil"/>
            </w:tcBorders>
            <w:shd w:val="clear" w:color="auto" w:fill="64BEE6"/>
          </w:tcPr>
          <w:p w:rsidR="00E860B1" w:rsidRDefault="0030187D" w:rsidP="001E3A12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069">
              <w:rPr>
                <w:rFonts w:ascii="Arial" w:hAnsi="Arial" w:cs="Arial"/>
                <w:b/>
                <w:sz w:val="28"/>
                <w:szCs w:val="28"/>
              </w:rPr>
              <w:t>Section II</w:t>
            </w:r>
          </w:p>
          <w:p w:rsidR="00041BE8" w:rsidRPr="00907501" w:rsidRDefault="00041BE8" w:rsidP="00566F41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501">
              <w:rPr>
                <w:rFonts w:ascii="Arial" w:hAnsi="Arial" w:cs="Arial"/>
                <w:b/>
                <w:sz w:val="24"/>
                <w:szCs w:val="24"/>
              </w:rPr>
              <w:t>Other Contact Information</w:t>
            </w:r>
            <w:r w:rsidR="00907501" w:rsidRPr="00907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6F4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907501" w:rsidRPr="009075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750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66F41">
              <w:rPr>
                <w:rFonts w:ascii="Arial" w:hAnsi="Arial" w:cs="Arial"/>
                <w:b/>
                <w:sz w:val="24"/>
                <w:szCs w:val="24"/>
              </w:rPr>
              <w:t xml:space="preserve">URCHASE TRANSACTIONS </w:t>
            </w:r>
            <w:r w:rsidR="00566F41" w:rsidRPr="00566F41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</w:p>
        </w:tc>
      </w:tr>
      <w:tr w:rsidR="008969FA" w:rsidTr="002269BC">
        <w:tc>
          <w:tcPr>
            <w:tcW w:w="10800" w:type="dxa"/>
            <w:gridSpan w:val="15"/>
            <w:tcBorders>
              <w:top w:val="nil"/>
            </w:tcBorders>
            <w:shd w:val="clear" w:color="auto" w:fill="64BEE6"/>
          </w:tcPr>
          <w:p w:rsidR="00E860B1" w:rsidRPr="00E860B1" w:rsidRDefault="002269BC" w:rsidP="00566F41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(Settlement Agent to complete </w:t>
            </w:r>
            <w:r w:rsidR="001118D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E3A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8D1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three </w:t>
            </w:r>
            <w:r w:rsidR="00E860B1" w:rsidRPr="00E860B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  <w:r w:rsidR="00566F41">
              <w:rPr>
                <w:rFonts w:ascii="Arial" w:hAnsi="Arial" w:cs="Arial"/>
                <w:b/>
                <w:sz w:val="20"/>
                <w:szCs w:val="20"/>
              </w:rPr>
              <w:t>, A, B, and C,</w:t>
            </w:r>
            <w:r w:rsidR="00E860B1" w:rsidRPr="00E860B1">
              <w:rPr>
                <w:rFonts w:ascii="Arial" w:hAnsi="Arial" w:cs="Arial"/>
                <w:b/>
                <w:sz w:val="20"/>
                <w:szCs w:val="20"/>
              </w:rPr>
              <w:t xml:space="preserve"> must be completed</w:t>
            </w:r>
            <w:r w:rsidR="002F5804">
              <w:rPr>
                <w:rFonts w:ascii="Arial" w:hAnsi="Arial" w:cs="Arial"/>
                <w:b/>
                <w:sz w:val="20"/>
                <w:szCs w:val="20"/>
              </w:rPr>
              <w:t xml:space="preserve"> in their entirety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D69F1" w:rsidTr="002F5804">
        <w:tc>
          <w:tcPr>
            <w:tcW w:w="10800" w:type="dxa"/>
            <w:gridSpan w:val="15"/>
            <w:shd w:val="clear" w:color="auto" w:fill="D9D9D9" w:themeFill="background1" w:themeFillShade="D9"/>
          </w:tcPr>
          <w:p w:rsidR="003D69F1" w:rsidRPr="002F5804" w:rsidRDefault="002F5804" w:rsidP="002F5804">
            <w:pPr>
              <w:pStyle w:val="ListParagraph"/>
              <w:numPr>
                <w:ilvl w:val="0"/>
                <w:numId w:val="4"/>
              </w:num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SELLER REALTOR INFORMATION</w:t>
            </w:r>
          </w:p>
        </w:tc>
      </w:tr>
      <w:tr w:rsidR="008969FA" w:rsidTr="00907501">
        <w:trPr>
          <w:trHeight w:val="305"/>
        </w:trPr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:rsidR="000602A1" w:rsidRPr="003D69F1" w:rsidRDefault="000602A1" w:rsidP="00E860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 Estate Company Name:</w:t>
            </w:r>
          </w:p>
        </w:tc>
        <w:tc>
          <w:tcPr>
            <w:tcW w:w="33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69FA" w:rsidRDefault="000602A1" w:rsidP="00E860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69FA" w:rsidRPr="008969FA" w:rsidRDefault="008969FA" w:rsidP="00E860B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69FA" w:rsidRPr="000602A1" w:rsidRDefault="00B11860" w:rsidP="00E860B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969FA" w:rsidRDefault="000602A1" w:rsidP="00E860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602A1" w:rsidTr="00907501">
        <w:tc>
          <w:tcPr>
            <w:tcW w:w="1890" w:type="dxa"/>
            <w:gridSpan w:val="2"/>
            <w:tcBorders>
              <w:right w:val="nil"/>
            </w:tcBorders>
            <w:shd w:val="clear" w:color="auto" w:fill="auto"/>
          </w:tcPr>
          <w:p w:rsidR="000602A1" w:rsidRDefault="000602A1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Address:</w:t>
            </w:r>
          </w:p>
        </w:tc>
        <w:tc>
          <w:tcPr>
            <w:tcW w:w="8910" w:type="dxa"/>
            <w:gridSpan w:val="13"/>
            <w:tcBorders>
              <w:left w:val="nil"/>
            </w:tcBorders>
            <w:shd w:val="clear" w:color="auto" w:fill="auto"/>
          </w:tcPr>
          <w:p w:rsidR="000602A1" w:rsidRDefault="000602A1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B11860" w:rsidTr="00907501"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Name:</w:t>
            </w: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Email:</w:t>
            </w:r>
          </w:p>
        </w:tc>
        <w:tc>
          <w:tcPr>
            <w:tcW w:w="4410" w:type="dxa"/>
            <w:gridSpan w:val="5"/>
            <w:tcBorders>
              <w:lef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B11860" w:rsidTr="00907501"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Phone:</w:t>
            </w: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right w:val="nil"/>
            </w:tcBorders>
            <w:shd w:val="clear" w:color="auto" w:fill="auto"/>
          </w:tcPr>
          <w:p w:rsidR="00B11860" w:rsidRP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License Number:</w:t>
            </w:r>
          </w:p>
        </w:tc>
        <w:tc>
          <w:tcPr>
            <w:tcW w:w="3510" w:type="dxa"/>
            <w:gridSpan w:val="2"/>
            <w:tcBorders>
              <w:lef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E860B1" w:rsidTr="002F5804">
        <w:tc>
          <w:tcPr>
            <w:tcW w:w="10800" w:type="dxa"/>
            <w:gridSpan w:val="15"/>
            <w:shd w:val="clear" w:color="auto" w:fill="D9D9D9" w:themeFill="background1" w:themeFillShade="D9"/>
          </w:tcPr>
          <w:p w:rsidR="00E860B1" w:rsidRPr="002F5804" w:rsidRDefault="002F5804" w:rsidP="002F5804">
            <w:pPr>
              <w:pStyle w:val="ListParagraph"/>
              <w:numPr>
                <w:ilvl w:val="0"/>
                <w:numId w:val="4"/>
              </w:num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BUYER/BORROWER</w:t>
            </w:r>
            <w:r w:rsidR="00E74B35" w:rsidRPr="002F5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REALTOR INFORMATION</w:t>
            </w:r>
          </w:p>
        </w:tc>
      </w:tr>
      <w:tr w:rsidR="00B11860" w:rsidTr="00E74B35"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:rsidR="00B11860" w:rsidRPr="003D69F1" w:rsidRDefault="00B11860" w:rsidP="00E860B1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 Estate Company Name:</w:t>
            </w: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auto"/>
          </w:tcPr>
          <w:p w:rsidR="00B11860" w:rsidRDefault="00B11860" w:rsidP="00E860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10" w:type="dxa"/>
            <w:gridSpan w:val="3"/>
            <w:tcBorders>
              <w:right w:val="nil"/>
            </w:tcBorders>
            <w:shd w:val="clear" w:color="auto" w:fill="auto"/>
          </w:tcPr>
          <w:p w:rsidR="00B11860" w:rsidRDefault="00B11860" w:rsidP="00E860B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License Number: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B11860" w:rsidRDefault="004A7922" w:rsidP="00E860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B11860" w:rsidTr="00E74B35">
        <w:tc>
          <w:tcPr>
            <w:tcW w:w="1890" w:type="dxa"/>
            <w:gridSpan w:val="2"/>
            <w:tcBorders>
              <w:righ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Address:</w:t>
            </w:r>
          </w:p>
        </w:tc>
        <w:tc>
          <w:tcPr>
            <w:tcW w:w="8910" w:type="dxa"/>
            <w:gridSpan w:val="13"/>
            <w:tcBorders>
              <w:left w:val="nil"/>
            </w:tcBorders>
            <w:shd w:val="clear" w:color="auto" w:fill="auto"/>
          </w:tcPr>
          <w:p w:rsidR="00B11860" w:rsidRDefault="00B11860" w:rsidP="008969F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B11860" w:rsidTr="00E74B35"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Name:</w:t>
            </w: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Email:</w:t>
            </w:r>
          </w:p>
        </w:tc>
        <w:tc>
          <w:tcPr>
            <w:tcW w:w="4500" w:type="dxa"/>
            <w:gridSpan w:val="6"/>
            <w:tcBorders>
              <w:lef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1860" w:rsidTr="00E74B35"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Phone:</w:t>
            </w: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right w:val="nil"/>
            </w:tcBorders>
            <w:shd w:val="clear" w:color="auto" w:fill="auto"/>
          </w:tcPr>
          <w:p w:rsidR="00B11860" w:rsidRPr="00B11860" w:rsidRDefault="00B11860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 License Number:</w:t>
            </w:r>
          </w:p>
        </w:tc>
        <w:tc>
          <w:tcPr>
            <w:tcW w:w="3600" w:type="dxa"/>
            <w:gridSpan w:val="3"/>
            <w:tcBorders>
              <w:left w:val="nil"/>
            </w:tcBorders>
            <w:shd w:val="clear" w:color="auto" w:fill="auto"/>
          </w:tcPr>
          <w:p w:rsidR="00B11860" w:rsidRDefault="00B11860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60B1" w:rsidTr="002F5804">
        <w:tc>
          <w:tcPr>
            <w:tcW w:w="10800" w:type="dxa"/>
            <w:gridSpan w:val="15"/>
            <w:shd w:val="clear" w:color="auto" w:fill="D9D9D9" w:themeFill="background1" w:themeFillShade="D9"/>
          </w:tcPr>
          <w:p w:rsidR="00E860B1" w:rsidRPr="00566F41" w:rsidRDefault="002F5804" w:rsidP="002F5804">
            <w:pPr>
              <w:pStyle w:val="ListParagraph"/>
              <w:numPr>
                <w:ilvl w:val="0"/>
                <w:numId w:val="4"/>
              </w:num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F41">
              <w:rPr>
                <w:rFonts w:ascii="Arial" w:hAnsi="Arial" w:cs="Arial"/>
                <w:b/>
                <w:sz w:val="20"/>
                <w:szCs w:val="20"/>
              </w:rPr>
              <w:t>PROPERTY SELLER INFORMATION</w:t>
            </w:r>
          </w:p>
        </w:tc>
      </w:tr>
      <w:tr w:rsidR="004A7922" w:rsidTr="00E74B35">
        <w:tc>
          <w:tcPr>
            <w:tcW w:w="2160" w:type="dxa"/>
            <w:gridSpan w:val="3"/>
            <w:tcBorders>
              <w:right w:val="nil"/>
            </w:tcBorders>
            <w:shd w:val="clear" w:color="auto" w:fill="auto"/>
          </w:tcPr>
          <w:p w:rsidR="004A7922" w:rsidRDefault="004A7922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Property Seller Name:</w:t>
            </w:r>
          </w:p>
        </w:tc>
        <w:tc>
          <w:tcPr>
            <w:tcW w:w="8640" w:type="dxa"/>
            <w:gridSpan w:val="12"/>
            <w:tcBorders>
              <w:left w:val="nil"/>
            </w:tcBorders>
            <w:shd w:val="clear" w:color="auto" w:fill="auto"/>
          </w:tcPr>
          <w:p w:rsidR="004A7922" w:rsidRDefault="004A7922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4A7922" w:rsidTr="00E74B35">
        <w:tc>
          <w:tcPr>
            <w:tcW w:w="2340" w:type="dxa"/>
            <w:gridSpan w:val="4"/>
            <w:tcBorders>
              <w:right w:val="nil"/>
            </w:tcBorders>
            <w:shd w:val="clear" w:color="auto" w:fill="auto"/>
          </w:tcPr>
          <w:p w:rsidR="004A7922" w:rsidRDefault="004A7922" w:rsidP="00B11860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Property Seller Address:</w:t>
            </w:r>
          </w:p>
        </w:tc>
        <w:tc>
          <w:tcPr>
            <w:tcW w:w="8460" w:type="dxa"/>
            <w:gridSpan w:val="11"/>
            <w:tcBorders>
              <w:left w:val="nil"/>
            </w:tcBorders>
            <w:shd w:val="clear" w:color="auto" w:fill="auto"/>
          </w:tcPr>
          <w:p w:rsidR="004A7922" w:rsidRDefault="004A7922" w:rsidP="00B1186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1F1540" w:rsidRDefault="001F1540" w:rsidP="00E53114">
      <w:pPr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1F1540" w:rsidRDefault="001F1540" w:rsidP="001F1540">
      <w:pPr>
        <w:spacing w:before="60" w:after="0" w:line="240" w:lineRule="auto"/>
        <w:ind w:hanging="720"/>
        <w:rPr>
          <w:rFonts w:ascii="Arial" w:hAnsi="Arial" w:cs="Arial"/>
        </w:rPr>
      </w:pPr>
    </w:p>
    <w:p w:rsidR="001F1540" w:rsidRPr="001E4244" w:rsidRDefault="001F1540" w:rsidP="001F1540">
      <w:pPr>
        <w:spacing w:before="60" w:after="0" w:line="240" w:lineRule="auto"/>
        <w:ind w:hanging="720"/>
        <w:rPr>
          <w:rFonts w:ascii="Arial" w:hAnsi="Arial" w:cs="Arial"/>
          <w:sz w:val="20"/>
          <w:szCs w:val="20"/>
        </w:rPr>
      </w:pPr>
      <w:r w:rsidRPr="001E4244">
        <w:rPr>
          <w:rFonts w:ascii="Arial" w:hAnsi="Arial" w:cs="Arial"/>
          <w:sz w:val="20"/>
          <w:szCs w:val="20"/>
        </w:rPr>
        <w:t>Please provide contact information for the individual completing this form below.</w:t>
      </w:r>
    </w:p>
    <w:p w:rsidR="001F1540" w:rsidRPr="001F1540" w:rsidRDefault="001F1540" w:rsidP="001F1540">
      <w:pPr>
        <w:spacing w:before="60" w:after="0" w:line="240" w:lineRule="auto"/>
        <w:ind w:hanging="720"/>
        <w:rPr>
          <w:rFonts w:ascii="Arial" w:hAnsi="Arial" w:cs="Arial"/>
        </w:rPr>
      </w:pPr>
      <w:r w:rsidRPr="001F154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3060"/>
        <w:gridCol w:w="270"/>
        <w:gridCol w:w="900"/>
        <w:gridCol w:w="900"/>
        <w:gridCol w:w="2448"/>
      </w:tblGrid>
      <w:tr w:rsidR="001F1540" w:rsidTr="001F1540">
        <w:trPr>
          <w:gridAfter w:val="1"/>
          <w:wAfter w:w="2448" w:type="dxa"/>
        </w:trPr>
        <w:tc>
          <w:tcPr>
            <w:tcW w:w="2610" w:type="dxa"/>
            <w:gridSpan w:val="2"/>
          </w:tcPr>
          <w:p w:rsidR="001F1540" w:rsidRPr="001F1540" w:rsidRDefault="001F1540" w:rsidP="001F154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Completed By: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1F1540" w:rsidRPr="00B273BE" w:rsidRDefault="001F1540" w:rsidP="001F154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273BE" w:rsidTr="001F1540">
        <w:tc>
          <w:tcPr>
            <w:tcW w:w="1710" w:type="dxa"/>
          </w:tcPr>
          <w:p w:rsidR="00B273BE" w:rsidRPr="001F1540" w:rsidRDefault="001F1540" w:rsidP="001E4244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1F1540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B273BE" w:rsidRPr="00B273BE" w:rsidRDefault="001F1540" w:rsidP="001E4244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0" w:type="dxa"/>
          </w:tcPr>
          <w:p w:rsidR="00B273BE" w:rsidRPr="00B273BE" w:rsidRDefault="00B273BE" w:rsidP="001E4244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273BE" w:rsidRPr="001F1540" w:rsidRDefault="001F1540" w:rsidP="001E4244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1F15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B273BE" w:rsidRPr="00B273BE" w:rsidRDefault="001F1540" w:rsidP="001E4244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:rsidR="00723C8B" w:rsidRPr="00723C8B" w:rsidRDefault="00723C8B" w:rsidP="001E4244">
      <w:pPr>
        <w:spacing w:before="200"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B273BE" w:rsidRPr="001E4244" w:rsidRDefault="001E4244" w:rsidP="008421E9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1E4244">
        <w:rPr>
          <w:rFonts w:ascii="Arial" w:hAnsi="Arial" w:cs="Arial"/>
          <w:b/>
          <w:sz w:val="20"/>
          <w:szCs w:val="20"/>
        </w:rPr>
        <w:t>Upon completion,</w:t>
      </w:r>
      <w:r w:rsidR="008421E9">
        <w:rPr>
          <w:rFonts w:ascii="Arial" w:hAnsi="Arial" w:cs="Arial"/>
          <w:b/>
          <w:sz w:val="20"/>
          <w:szCs w:val="20"/>
        </w:rPr>
        <w:t xml:space="preserve"> return this form to the broker</w:t>
      </w:r>
      <w:r w:rsidRPr="001E4244">
        <w:rPr>
          <w:rFonts w:ascii="Arial" w:hAnsi="Arial" w:cs="Arial"/>
          <w:b/>
          <w:sz w:val="20"/>
          <w:szCs w:val="20"/>
        </w:rPr>
        <w:t xml:space="preserve"> or</w:t>
      </w:r>
      <w:r w:rsidR="008421E9">
        <w:rPr>
          <w:rFonts w:ascii="Arial" w:hAnsi="Arial" w:cs="Arial"/>
          <w:b/>
          <w:sz w:val="20"/>
          <w:szCs w:val="20"/>
        </w:rPr>
        <w:t xml:space="preserve"> the HomeBridge Account Manager.</w:t>
      </w:r>
    </w:p>
    <w:sectPr w:rsidR="00B273BE" w:rsidRPr="001E4244" w:rsidSect="00A31829">
      <w:headerReference w:type="default" r:id="rId9"/>
      <w:footerReference w:type="default" r:id="rId10"/>
      <w:pgSz w:w="12240" w:h="20160" w:code="5"/>
      <w:pgMar w:top="1260" w:right="1440" w:bottom="72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18" w:rsidRDefault="003B0618" w:rsidP="00723C8B">
      <w:pPr>
        <w:spacing w:after="0" w:line="240" w:lineRule="auto"/>
      </w:pPr>
      <w:r>
        <w:separator/>
      </w:r>
    </w:p>
  </w:endnote>
  <w:endnote w:type="continuationSeparator" w:id="0">
    <w:p w:rsidR="003B0618" w:rsidRDefault="003B0618" w:rsidP="0072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8" w:rsidRPr="004A7922" w:rsidRDefault="003B061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6111E4">
      <w:rPr>
        <w:rFonts w:ascii="Arial" w:hAnsi="Arial" w:cs="Arial"/>
        <w:color w:val="595959" w:themeColor="text1" w:themeTint="A6"/>
        <w:sz w:val="16"/>
        <w:szCs w:val="16"/>
      </w:rPr>
      <w:t>12/9/16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18" w:rsidRDefault="003B0618" w:rsidP="00723C8B">
      <w:pPr>
        <w:spacing w:after="0" w:line="240" w:lineRule="auto"/>
      </w:pPr>
      <w:r>
        <w:separator/>
      </w:r>
    </w:p>
  </w:footnote>
  <w:footnote w:type="continuationSeparator" w:id="0">
    <w:p w:rsidR="003B0618" w:rsidRDefault="003B0618" w:rsidP="0072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8" w:rsidRDefault="003B0618" w:rsidP="001E3A12">
    <w:pPr>
      <w:pStyle w:val="Header"/>
      <w:spacing w:after="60"/>
      <w:ind w:hanging="720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7B04029C" wp14:editId="63E527AF">
          <wp:extent cx="1119234" cy="7143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Bridge_Divisions_Wholes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260" cy="7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F7B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    </w:t>
    </w:r>
  </w:p>
  <w:p w:rsidR="003B0618" w:rsidRPr="001E3A12" w:rsidRDefault="003B0618" w:rsidP="001953EC">
    <w:pPr>
      <w:pStyle w:val="Header"/>
      <w:spacing w:after="60"/>
      <w:ind w:hanging="720"/>
      <w:jc w:val="center"/>
    </w:pPr>
    <w:r>
      <w:rPr>
        <w:rFonts w:ascii="Arial" w:hAnsi="Arial" w:cs="Arial"/>
        <w:b/>
        <w:sz w:val="28"/>
        <w:szCs w:val="28"/>
      </w:rPr>
      <w:t xml:space="preserve">                 </w:t>
    </w:r>
    <w:r w:rsidRPr="00F16574">
      <w:rPr>
        <w:rFonts w:ascii="Arial" w:hAnsi="Arial" w:cs="Arial"/>
        <w:b/>
        <w:sz w:val="28"/>
        <w:szCs w:val="28"/>
      </w:rPr>
      <w:t>Request for Settlement Fees for Closing</w:t>
    </w:r>
    <w:r>
      <w:rPr>
        <w:rFonts w:ascii="Arial" w:hAnsi="Arial" w:cs="Arial"/>
        <w:b/>
        <w:sz w:val="32"/>
        <w:szCs w:val="32"/>
      </w:rPr>
      <w:t xml:space="preserve"> </w:t>
    </w:r>
    <w:r w:rsidRPr="00F16574">
      <w:rPr>
        <w:rFonts w:ascii="Arial" w:hAnsi="Arial" w:cs="Arial"/>
        <w:b/>
        <w:sz w:val="28"/>
        <w:szCs w:val="28"/>
      </w:rPr>
      <w:t>Disclosure</w:t>
    </w:r>
  </w:p>
  <w:p w:rsidR="003B0618" w:rsidRDefault="003B0618" w:rsidP="00634F7B">
    <w:pPr>
      <w:pStyle w:val="Header"/>
      <w:ind w:hanging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05EEE" wp14:editId="7FB6C20C">
              <wp:simplePos x="0" y="0"/>
              <wp:positionH relativeFrom="column">
                <wp:posOffset>856615</wp:posOffset>
              </wp:positionH>
              <wp:positionV relativeFrom="paragraph">
                <wp:posOffset>19685</wp:posOffset>
              </wp:positionV>
              <wp:extent cx="4572000" cy="0"/>
              <wp:effectExtent l="38100" t="57150" r="5715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5pt,1.55pt" to="427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0hhNQIAAMMEAAAOAAAAZHJzL2Uyb0RvYy54bWysVEuP2jAQvlfqf7B8LwHKS4iwUtndXqoW&#10;LVv1bBw7serY0dgQ+PedcSCgPg6tenE89jy+7xtPVg+n2rKjgmC8y/loMORMOekL48qcf319frfg&#10;LEThCmG9Uzk/q8Af1m/frNpmqca+8rZQwDCJC8u2yXkVY7PMsiArVYsw8I1yeKk91CKiCWVWgGgx&#10;e22z8XA4y1oPRQNeqhDw9LG75OuUX2sl4xetg4rM5hyxxbRCWve0ZuuVWJYgmsrICwzxDyhqYRwW&#10;7VM9iijYAcwvqWojwQev40D6OvNaG6kSB2QzGv7EZleJRiUuKE5oepnC/0srPx+3wEyBvePMiRpb&#10;tIsgTFlFtvHOoYAe2Ih0apuwRPeN28LFCs0WiPRJQ01fpMNOSdtzr606RSbxcDKdY7+wBfJ6l90C&#10;Gwjxo/I1o03OrXFEWyzF8VOIWAxdry50bB1rcz5eTOfT5Ba8NcWzsZYuA5T7jQV2FNjy2eTD09OM&#10;0GOKOze0rCNvld4IViHDH6KCXVW0bG8P8CJQlelwQaALQ7jeL0adgQ9oPEc2ZAlb4suPljPw8ZuJ&#10;Veoa8aeUBLtHs7dCfu+I2aYSHcRJSnMjid4JbQ8mWXc4M2pEJ33axbNVVMq6F6WxlSj2qJOFhkj1&#10;1YWUysXUykQfvSlMo259YAc6Td+fAi/+FNqB+pvgPiJV9i72wbVxHn4HO56ukHXnj3rc8abt3hfn&#10;9CjTBU5Kkuwy1TSK93YKv/171j8AAAD//wMAUEsDBBQABgAIAAAAIQAZkRX61gAAAAcBAAAPAAAA&#10;ZHJzL2Rvd25yZXYueG1sTI7BTsMwEETvSPyDtUjcqBNSSpPGqRASZ2jLB7jxNomw11Hspubv2XKB&#10;49OMZl69Tc6KGacweFKQLzIQSK03A3UKPg9vD2sQIWoy2npCBd8YYNvc3tS6Mv5CO5z3sRM8QqHS&#10;CvoYx0rK0PbodFj4EYmzk5+cjoxTJ82kLzzurHzMspV0eiB+6PWIrz22X/uzU5CWscSCiuePXZaX&#10;0s02Hd6tUvd36WUDImKKf2W46rM6NOx09GcyQVjmYllyVUGRg+B8/XTl4y/Lppb//ZsfAAAA//8D&#10;AFBLAQItABQABgAIAAAAIQC2gziS/gAAAOEBAAATAAAAAAAAAAAAAAAAAAAAAABbQ29udGVudF9U&#10;eXBlc10ueG1sUEsBAi0AFAAGAAgAAAAhADj9If/WAAAAlAEAAAsAAAAAAAAAAAAAAAAALwEAAF9y&#10;ZWxzLy5yZWxzUEsBAi0AFAAGAAgAAAAhAP/fSGE1AgAAwwQAAA4AAAAAAAAAAAAAAAAALgIAAGRy&#10;cy9lMm9Eb2MueG1sUEsBAi0AFAAGAAgAAAAhABmRFfrWAAAABwEAAA8AAAAAAAAAAAAAAAAAjwQA&#10;AGRycy9kb3ducmV2LnhtbFBLBQYAAAAABAAEAPMAAACSBQAAAAA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EDE"/>
    <w:multiLevelType w:val="hybridMultilevel"/>
    <w:tmpl w:val="352A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183"/>
    <w:multiLevelType w:val="hybridMultilevel"/>
    <w:tmpl w:val="33E4166C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5B57720D"/>
    <w:multiLevelType w:val="hybridMultilevel"/>
    <w:tmpl w:val="000407AA"/>
    <w:lvl w:ilvl="0" w:tplc="3E96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7707"/>
    <w:multiLevelType w:val="hybridMultilevel"/>
    <w:tmpl w:val="3360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2E2"/>
    <w:multiLevelType w:val="hybridMultilevel"/>
    <w:tmpl w:val="5414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hqgj7bWK2hFY2YMnNWA1T3Izzw=" w:salt="lM4eQElssi//lX4IWOLMq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6"/>
    <w:rsid w:val="00041BE8"/>
    <w:rsid w:val="00045974"/>
    <w:rsid w:val="000602A1"/>
    <w:rsid w:val="000E1AFD"/>
    <w:rsid w:val="000F26D4"/>
    <w:rsid w:val="001118D1"/>
    <w:rsid w:val="00117ACF"/>
    <w:rsid w:val="00154486"/>
    <w:rsid w:val="00156608"/>
    <w:rsid w:val="001650C7"/>
    <w:rsid w:val="00172929"/>
    <w:rsid w:val="001953EC"/>
    <w:rsid w:val="001B2D74"/>
    <w:rsid w:val="001E3A12"/>
    <w:rsid w:val="001E4244"/>
    <w:rsid w:val="001F1540"/>
    <w:rsid w:val="0020615F"/>
    <w:rsid w:val="002269BC"/>
    <w:rsid w:val="00230BE8"/>
    <w:rsid w:val="0023714D"/>
    <w:rsid w:val="002A4A72"/>
    <w:rsid w:val="002D3C12"/>
    <w:rsid w:val="002F302F"/>
    <w:rsid w:val="002F5804"/>
    <w:rsid w:val="0030187D"/>
    <w:rsid w:val="00326FBE"/>
    <w:rsid w:val="003763C0"/>
    <w:rsid w:val="003955BC"/>
    <w:rsid w:val="0039586D"/>
    <w:rsid w:val="003969ED"/>
    <w:rsid w:val="003A635B"/>
    <w:rsid w:val="003B0618"/>
    <w:rsid w:val="003D1EAC"/>
    <w:rsid w:val="003D69F1"/>
    <w:rsid w:val="004021E2"/>
    <w:rsid w:val="004429F2"/>
    <w:rsid w:val="00497C05"/>
    <w:rsid w:val="004A7922"/>
    <w:rsid w:val="004C6975"/>
    <w:rsid w:val="004D05DF"/>
    <w:rsid w:val="00507069"/>
    <w:rsid w:val="0052661C"/>
    <w:rsid w:val="00535F16"/>
    <w:rsid w:val="00556C77"/>
    <w:rsid w:val="00562D6D"/>
    <w:rsid w:val="00566F41"/>
    <w:rsid w:val="005A1277"/>
    <w:rsid w:val="00603696"/>
    <w:rsid w:val="006111E4"/>
    <w:rsid w:val="00634F7B"/>
    <w:rsid w:val="00696750"/>
    <w:rsid w:val="006E72E5"/>
    <w:rsid w:val="0070547A"/>
    <w:rsid w:val="00723C8B"/>
    <w:rsid w:val="007E19E8"/>
    <w:rsid w:val="007F1036"/>
    <w:rsid w:val="00807666"/>
    <w:rsid w:val="0081060B"/>
    <w:rsid w:val="008421E9"/>
    <w:rsid w:val="0087286C"/>
    <w:rsid w:val="00873400"/>
    <w:rsid w:val="00893DDE"/>
    <w:rsid w:val="00895216"/>
    <w:rsid w:val="008969FA"/>
    <w:rsid w:val="008C7B0D"/>
    <w:rsid w:val="008D53B7"/>
    <w:rsid w:val="008E2A12"/>
    <w:rsid w:val="008F4E1D"/>
    <w:rsid w:val="00904527"/>
    <w:rsid w:val="00907501"/>
    <w:rsid w:val="00927220"/>
    <w:rsid w:val="009412BB"/>
    <w:rsid w:val="0094325F"/>
    <w:rsid w:val="00971DB2"/>
    <w:rsid w:val="00984C6C"/>
    <w:rsid w:val="00995D93"/>
    <w:rsid w:val="00A24934"/>
    <w:rsid w:val="00A31829"/>
    <w:rsid w:val="00A717CB"/>
    <w:rsid w:val="00A82DE1"/>
    <w:rsid w:val="00AA2625"/>
    <w:rsid w:val="00AD76CD"/>
    <w:rsid w:val="00B01519"/>
    <w:rsid w:val="00B06AB8"/>
    <w:rsid w:val="00B11860"/>
    <w:rsid w:val="00B15F3B"/>
    <w:rsid w:val="00B273BE"/>
    <w:rsid w:val="00B63BC6"/>
    <w:rsid w:val="00B86421"/>
    <w:rsid w:val="00BC3FC3"/>
    <w:rsid w:val="00C0326A"/>
    <w:rsid w:val="00C3705B"/>
    <w:rsid w:val="00C5082E"/>
    <w:rsid w:val="00C54F9C"/>
    <w:rsid w:val="00C5766A"/>
    <w:rsid w:val="00C73EAB"/>
    <w:rsid w:val="00CC0989"/>
    <w:rsid w:val="00CC4665"/>
    <w:rsid w:val="00CD79B1"/>
    <w:rsid w:val="00DB005C"/>
    <w:rsid w:val="00DC0E6E"/>
    <w:rsid w:val="00E30B4D"/>
    <w:rsid w:val="00E53114"/>
    <w:rsid w:val="00E74B35"/>
    <w:rsid w:val="00E7563E"/>
    <w:rsid w:val="00E860B1"/>
    <w:rsid w:val="00EF07B6"/>
    <w:rsid w:val="00EF6A37"/>
    <w:rsid w:val="00F16574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8B"/>
  </w:style>
  <w:style w:type="paragraph" w:styleId="Footer">
    <w:name w:val="footer"/>
    <w:basedOn w:val="Normal"/>
    <w:link w:val="FooterChar"/>
    <w:uiPriority w:val="99"/>
    <w:unhideWhenUsed/>
    <w:rsid w:val="0072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8B"/>
  </w:style>
  <w:style w:type="paragraph" w:styleId="BalloonText">
    <w:name w:val="Balloon Text"/>
    <w:basedOn w:val="Normal"/>
    <w:link w:val="BalloonTextChar"/>
    <w:uiPriority w:val="99"/>
    <w:semiHidden/>
    <w:unhideWhenUsed/>
    <w:rsid w:val="0072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6C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8B"/>
  </w:style>
  <w:style w:type="paragraph" w:styleId="Footer">
    <w:name w:val="footer"/>
    <w:basedOn w:val="Normal"/>
    <w:link w:val="FooterChar"/>
    <w:uiPriority w:val="99"/>
    <w:unhideWhenUsed/>
    <w:rsid w:val="0072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8B"/>
  </w:style>
  <w:style w:type="paragraph" w:styleId="BalloonText">
    <w:name w:val="Balloon Text"/>
    <w:basedOn w:val="Normal"/>
    <w:link w:val="BalloonTextChar"/>
    <w:uiPriority w:val="99"/>
    <w:semiHidden/>
    <w:unhideWhenUsed/>
    <w:rsid w:val="0072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6C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2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D865-2112-4040-8951-84344E6E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2015-12-15T14:29:00Z</cp:lastPrinted>
  <dcterms:created xsi:type="dcterms:W3CDTF">2016-12-09T16:09:00Z</dcterms:created>
  <dcterms:modified xsi:type="dcterms:W3CDTF">2016-12-09T16:10:00Z</dcterms:modified>
</cp:coreProperties>
</file>