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546E" w14:textId="77777777" w:rsidR="00B847D8" w:rsidRDefault="00B847D8" w:rsidP="00B847D8">
      <w:pPr>
        <w:spacing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74"/>
        <w:gridCol w:w="361"/>
        <w:gridCol w:w="450"/>
        <w:gridCol w:w="293"/>
        <w:gridCol w:w="607"/>
        <w:gridCol w:w="90"/>
        <w:gridCol w:w="450"/>
        <w:gridCol w:w="540"/>
        <w:gridCol w:w="1125"/>
        <w:gridCol w:w="1305"/>
        <w:gridCol w:w="2250"/>
      </w:tblGrid>
      <w:tr w:rsidR="00B057BE" w14:paraId="6A816BDE" w14:textId="77777777" w:rsidTr="006D128B">
        <w:tc>
          <w:tcPr>
            <w:tcW w:w="9445" w:type="dxa"/>
            <w:gridSpan w:val="11"/>
            <w:tcBorders>
              <w:bottom w:val="single" w:sz="4" w:space="0" w:color="auto"/>
            </w:tcBorders>
            <w:shd w:val="clear" w:color="auto" w:fill="64BEE6"/>
          </w:tcPr>
          <w:p w14:paraId="6B099AB8" w14:textId="4AB96D58" w:rsidR="00B057BE" w:rsidRPr="009F7E71" w:rsidRDefault="00B847D8" w:rsidP="00B057BE">
            <w:pPr>
              <w:tabs>
                <w:tab w:val="left" w:pos="81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83516">
              <w:rPr>
                <w:rFonts w:ascii="Arial" w:hAnsi="Arial" w:cs="Arial"/>
                <w:b/>
              </w:rPr>
              <w:t xml:space="preserve">Bank ACH </w:t>
            </w:r>
            <w:r w:rsidR="00B057BE" w:rsidRPr="009F7E71">
              <w:rPr>
                <w:rFonts w:ascii="Arial" w:hAnsi="Arial" w:cs="Arial"/>
                <w:b/>
              </w:rPr>
              <w:t>Information</w:t>
            </w:r>
          </w:p>
        </w:tc>
      </w:tr>
      <w:tr w:rsidR="006D4B85" w:rsidRPr="009F7E71" w14:paraId="6DA75A98" w14:textId="77777777" w:rsidTr="006D1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141A90" w14:textId="3B21665D" w:rsidR="006D4B85" w:rsidRPr="009F7E71" w:rsidRDefault="006D4B85" w:rsidP="00B057BE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Broker 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6C90B2" w14:textId="77777777" w:rsidR="006D4B85" w:rsidRPr="009F7E71" w:rsidRDefault="006D4B85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14:paraId="584BC3E7" w14:textId="1F0EF227" w:rsidR="006D4B85" w:rsidRPr="009F7E71" w:rsidRDefault="006D4B85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B85" w:rsidRPr="009F7E71" w14:paraId="796CB1BA" w14:textId="77777777" w:rsidTr="006D1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974" w:type="dxa"/>
            <w:tcBorders>
              <w:left w:val="single" w:sz="4" w:space="0" w:color="auto"/>
            </w:tcBorders>
          </w:tcPr>
          <w:p w14:paraId="484B7CB8" w14:textId="7B183039" w:rsidR="006D4B85" w:rsidRPr="009F7E71" w:rsidRDefault="006D4B85" w:rsidP="00012458">
            <w:pPr>
              <w:tabs>
                <w:tab w:val="left" w:pos="810"/>
                <w:tab w:val="left" w:pos="2040"/>
              </w:tabs>
              <w:spacing w:before="240"/>
              <w:ind w:right="16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Beneficiary Name:</w:t>
            </w:r>
          </w:p>
        </w:tc>
        <w:tc>
          <w:tcPr>
            <w:tcW w:w="5221" w:type="dxa"/>
            <w:gridSpan w:val="9"/>
            <w:tcBorders>
              <w:bottom w:val="single" w:sz="4" w:space="0" w:color="auto"/>
            </w:tcBorders>
          </w:tcPr>
          <w:p w14:paraId="3E09FB30" w14:textId="77777777" w:rsidR="006D4B85" w:rsidRPr="009F7E71" w:rsidRDefault="006D4B85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250" w:type="dxa"/>
            <w:tcBorders>
              <w:right w:val="single" w:sz="4" w:space="0" w:color="auto"/>
            </w:tcBorders>
          </w:tcPr>
          <w:p w14:paraId="12FC704B" w14:textId="03ADCFCF" w:rsidR="006D4B85" w:rsidRPr="009F7E71" w:rsidRDefault="006D4B85" w:rsidP="00012458">
            <w:pPr>
              <w:tabs>
                <w:tab w:val="left" w:pos="810"/>
              </w:tabs>
              <w:spacing w:before="200" w:after="20"/>
              <w:ind w:left="-285" w:firstLine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E33" w:rsidRPr="009F7E71" w14:paraId="326F01F4" w14:textId="77777777" w:rsidTr="006D1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14:paraId="18CD2BC2" w14:textId="11D91DC5" w:rsidR="009A1E33" w:rsidRDefault="009A1E33" w:rsidP="009A1E33">
            <w:pPr>
              <w:tabs>
                <w:tab w:val="left" w:pos="810"/>
                <w:tab w:val="left" w:pos="2040"/>
              </w:tabs>
              <w:ind w:right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(Bank Account Name)</w:t>
            </w:r>
          </w:p>
        </w:tc>
        <w:tc>
          <w:tcPr>
            <w:tcW w:w="7110" w:type="dxa"/>
            <w:gridSpan w:val="9"/>
            <w:tcBorders>
              <w:right w:val="single" w:sz="4" w:space="0" w:color="auto"/>
            </w:tcBorders>
          </w:tcPr>
          <w:p w14:paraId="12145E36" w14:textId="77777777" w:rsidR="009A1E33" w:rsidRPr="009F7E71" w:rsidRDefault="009A1E33" w:rsidP="009A1E33">
            <w:pPr>
              <w:tabs>
                <w:tab w:val="left" w:pos="810"/>
              </w:tabs>
              <w:spacing w:after="20"/>
              <w:ind w:left="-288" w:firstLine="27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B85" w:rsidRPr="009F7E71" w14:paraId="2405E51D" w14:textId="77777777" w:rsidTr="006D1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785" w:type="dxa"/>
            <w:gridSpan w:val="3"/>
            <w:tcBorders>
              <w:left w:val="single" w:sz="4" w:space="0" w:color="auto"/>
            </w:tcBorders>
          </w:tcPr>
          <w:p w14:paraId="59EB2D85" w14:textId="37F82762" w:rsidR="006D4B85" w:rsidRPr="009F7E71" w:rsidRDefault="006D4B85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ABA Routing Number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05" w:type="dxa"/>
            <w:gridSpan w:val="6"/>
            <w:tcBorders>
              <w:bottom w:val="single" w:sz="4" w:space="0" w:color="auto"/>
            </w:tcBorders>
          </w:tcPr>
          <w:p w14:paraId="72C1CFEC" w14:textId="77777777" w:rsidR="006D4B85" w:rsidRPr="009F7E71" w:rsidRDefault="006D4B85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3555" w:type="dxa"/>
            <w:gridSpan w:val="2"/>
            <w:tcBorders>
              <w:right w:val="single" w:sz="4" w:space="0" w:color="auto"/>
            </w:tcBorders>
          </w:tcPr>
          <w:p w14:paraId="2E3E3862" w14:textId="38C182C0" w:rsidR="006D4B85" w:rsidRPr="009F7E71" w:rsidRDefault="006D4B85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B85" w:rsidRPr="009F7E71" w14:paraId="55EBE70D" w14:textId="77777777" w:rsidTr="006D1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335" w:type="dxa"/>
            <w:gridSpan w:val="2"/>
            <w:tcBorders>
              <w:left w:val="single" w:sz="4" w:space="0" w:color="auto"/>
            </w:tcBorders>
          </w:tcPr>
          <w:p w14:paraId="11335764" w14:textId="778F5693" w:rsidR="006D4B85" w:rsidRPr="009F7E71" w:rsidRDefault="006D4B85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Account Number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55" w:type="dxa"/>
            <w:gridSpan w:val="7"/>
            <w:tcBorders>
              <w:bottom w:val="single" w:sz="4" w:space="0" w:color="auto"/>
            </w:tcBorders>
          </w:tcPr>
          <w:p w14:paraId="4C4FF8A0" w14:textId="77777777" w:rsidR="006D4B85" w:rsidRPr="009F7E71" w:rsidRDefault="006D4B85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F7E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F7E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sz w:val="18"/>
                <w:szCs w:val="18"/>
              </w:rPr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3555" w:type="dxa"/>
            <w:gridSpan w:val="2"/>
            <w:tcBorders>
              <w:right w:val="single" w:sz="4" w:space="0" w:color="auto"/>
            </w:tcBorders>
          </w:tcPr>
          <w:p w14:paraId="4BA6B7F4" w14:textId="05FCBF9F" w:rsidR="006D4B85" w:rsidRPr="009F7E71" w:rsidRDefault="006D4B85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B85" w:rsidRPr="009F7E71" w14:paraId="0FEB2481" w14:textId="77777777" w:rsidTr="006D1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974" w:type="dxa"/>
            <w:tcBorders>
              <w:left w:val="single" w:sz="4" w:space="0" w:color="auto"/>
            </w:tcBorders>
          </w:tcPr>
          <w:p w14:paraId="7252ADDB" w14:textId="77777777" w:rsidR="006D4B85" w:rsidRPr="009F7E71" w:rsidRDefault="006D4B85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Account Type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04" w:type="dxa"/>
            <w:gridSpan w:val="3"/>
          </w:tcPr>
          <w:p w14:paraId="560BCEA3" w14:textId="5F194BF9" w:rsidR="006D4B85" w:rsidRPr="009F7E71" w:rsidRDefault="006D4B85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Checking:</w:t>
            </w:r>
          </w:p>
        </w:tc>
        <w:bookmarkStart w:id="4" w:name="Text12"/>
        <w:tc>
          <w:tcPr>
            <w:tcW w:w="697" w:type="dxa"/>
            <w:gridSpan w:val="2"/>
          </w:tcPr>
          <w:p w14:paraId="7CB46342" w14:textId="2CABD91A" w:rsidR="006D4B85" w:rsidRPr="009F7E71" w:rsidRDefault="006D4B85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6296">
              <w:rPr>
                <w:rFonts w:ascii="Arial" w:hAnsi="Arial" w:cs="Arial"/>
                <w:b/>
                <w:sz w:val="18"/>
                <w:szCs w:val="18"/>
              </w:rPr>
            </w:r>
            <w:r w:rsidR="00F762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</w:tcPr>
          <w:p w14:paraId="2F50CFDE" w14:textId="1C12B968" w:rsidR="006D4B85" w:rsidRPr="009F7E71" w:rsidRDefault="006D4B85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Savings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End w:id="4"/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14:paraId="4A4338E9" w14:textId="04D4DC70" w:rsidR="006D4B85" w:rsidRPr="009F7E71" w:rsidRDefault="006D4B85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6296">
              <w:rPr>
                <w:rFonts w:ascii="Arial" w:hAnsi="Arial" w:cs="Arial"/>
                <w:b/>
                <w:sz w:val="18"/>
                <w:szCs w:val="18"/>
              </w:rPr>
            </w:r>
            <w:r w:rsidR="00F762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9A1E33" w:rsidRPr="009F7E71" w14:paraId="39C7EB0B" w14:textId="77777777" w:rsidTr="006D1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14:paraId="06E333C8" w14:textId="77777777" w:rsidR="009A1E33" w:rsidRDefault="009A1E33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</w:tcPr>
          <w:p w14:paraId="55463D52" w14:textId="77777777" w:rsidR="009A1E33" w:rsidRDefault="009A1E33" w:rsidP="009A1E33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02AB5F70" w14:textId="77777777" w:rsidR="009A1E33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03790DB4" w14:textId="77777777" w:rsidR="009A1E33" w:rsidRPr="009F7E71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0F66D7" w14:textId="77777777" w:rsidR="009A1E33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E93CA2" w14:textId="77777777" w:rsidR="009A1E33" w:rsidRDefault="009A1E33" w:rsidP="009A1E33">
            <w:pPr>
              <w:tabs>
                <w:tab w:val="left" w:pos="810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C8C756" w14:textId="77777777" w:rsidR="00465D6F" w:rsidRPr="009F7E71" w:rsidRDefault="00465D6F" w:rsidP="009F7E71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5FF2D205" w14:textId="141A22B1" w:rsidR="009F7E71" w:rsidRPr="006D128B" w:rsidRDefault="004E0498" w:rsidP="006D128B">
      <w:pPr>
        <w:spacing w:before="240" w:line="240" w:lineRule="auto"/>
        <w:jc w:val="center"/>
        <w:rPr>
          <w:rFonts w:ascii="Arial" w:hAnsi="Arial" w:cs="Arial"/>
        </w:rPr>
      </w:pPr>
      <w:r w:rsidRPr="006D128B">
        <w:rPr>
          <w:rFonts w:ascii="Arial" w:hAnsi="Arial" w:cs="Arial"/>
        </w:rPr>
        <w:t>Submit this</w:t>
      </w:r>
      <w:r w:rsidR="00B847D8" w:rsidRPr="006D128B">
        <w:rPr>
          <w:rFonts w:ascii="Arial" w:hAnsi="Arial" w:cs="Arial"/>
        </w:rPr>
        <w:t xml:space="preserve"> </w:t>
      </w:r>
      <w:r w:rsidRPr="006D128B">
        <w:rPr>
          <w:rFonts w:ascii="Arial" w:hAnsi="Arial" w:cs="Arial"/>
        </w:rPr>
        <w:t>completed form</w:t>
      </w:r>
      <w:r w:rsidR="00B847D8" w:rsidRPr="006D128B">
        <w:rPr>
          <w:rFonts w:ascii="Arial" w:hAnsi="Arial" w:cs="Arial"/>
        </w:rPr>
        <w:t xml:space="preserve"> </w:t>
      </w:r>
      <w:r w:rsidRPr="006D128B">
        <w:rPr>
          <w:rFonts w:ascii="Arial" w:hAnsi="Arial" w:cs="Arial"/>
        </w:rPr>
        <w:t xml:space="preserve">to </w:t>
      </w:r>
      <w:hyperlink r:id="rId8" w:history="1">
        <w:r w:rsidR="00446A48" w:rsidRPr="005965C6">
          <w:rPr>
            <w:rStyle w:val="Hyperlink"/>
            <w:rFonts w:ascii="Arial" w:hAnsi="Arial" w:cs="Arial"/>
          </w:rPr>
          <w:t>heloc.ach@homebridge.com</w:t>
        </w:r>
      </w:hyperlink>
    </w:p>
    <w:p w14:paraId="016FEC0D" w14:textId="09DDB0AF" w:rsidR="004E0498" w:rsidRDefault="004E0498" w:rsidP="009F7E71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D64B15B" w14:textId="77777777" w:rsidR="001C4DBD" w:rsidRPr="00597DF2" w:rsidRDefault="001C4DBD" w:rsidP="0020715D">
      <w:pPr>
        <w:rPr>
          <w:rFonts w:ascii="Arial" w:hAnsi="Arial" w:cs="Arial"/>
          <w:b/>
          <w:sz w:val="20"/>
          <w:szCs w:val="20"/>
        </w:rPr>
      </w:pPr>
    </w:p>
    <w:sectPr w:rsidR="001C4DBD" w:rsidRPr="00597DF2" w:rsidSect="00B847D8">
      <w:headerReference w:type="default" r:id="rId9"/>
      <w:footerReference w:type="default" r:id="rId10"/>
      <w:pgSz w:w="12240" w:h="15840" w:code="1"/>
      <w:pgMar w:top="1440" w:right="1440" w:bottom="54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111C" w14:textId="77777777" w:rsidR="00F76296" w:rsidRDefault="00F76296" w:rsidP="00D51D0A">
      <w:pPr>
        <w:spacing w:after="0" w:line="240" w:lineRule="auto"/>
      </w:pPr>
      <w:r>
        <w:separator/>
      </w:r>
    </w:p>
  </w:endnote>
  <w:endnote w:type="continuationSeparator" w:id="0">
    <w:p w14:paraId="5C78265D" w14:textId="77777777" w:rsidR="00F76296" w:rsidRDefault="00F76296" w:rsidP="00D5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883D" w14:textId="0572C380" w:rsidR="009F7E71" w:rsidRPr="004E0498" w:rsidRDefault="009F7E71" w:rsidP="004E0498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B847D8">
      <w:rPr>
        <w:rFonts w:ascii="Arial" w:hAnsi="Arial" w:cs="Arial"/>
        <w:color w:val="404040" w:themeColor="text1" w:themeTint="BF"/>
        <w:sz w:val="16"/>
        <w:szCs w:val="16"/>
      </w:rPr>
      <w:t>12</w:t>
    </w:r>
    <w:r w:rsidRPr="004E0498">
      <w:rPr>
        <w:rFonts w:ascii="Arial" w:hAnsi="Arial" w:cs="Arial"/>
        <w:color w:val="404040" w:themeColor="text1" w:themeTint="BF"/>
        <w:sz w:val="16"/>
        <w:szCs w:val="16"/>
      </w:rPr>
      <w:t>-</w:t>
    </w:r>
    <w:r w:rsidR="00B847D8">
      <w:rPr>
        <w:rFonts w:ascii="Arial" w:hAnsi="Arial" w:cs="Arial"/>
        <w:color w:val="404040" w:themeColor="text1" w:themeTint="BF"/>
        <w:sz w:val="16"/>
        <w:szCs w:val="16"/>
      </w:rPr>
      <w:t>20</w:t>
    </w:r>
    <w:r w:rsidRPr="004E0498">
      <w:rPr>
        <w:rFonts w:ascii="Arial" w:hAnsi="Arial" w:cs="Arial"/>
        <w:color w:val="404040" w:themeColor="text1" w:themeTint="BF"/>
        <w:sz w:val="16"/>
        <w:szCs w:val="16"/>
      </w:rPr>
      <w:t>-</w:t>
    </w:r>
    <w:r w:rsidR="00B847D8">
      <w:rPr>
        <w:rFonts w:ascii="Arial" w:hAnsi="Arial" w:cs="Arial"/>
        <w:color w:val="404040" w:themeColor="text1" w:themeTint="BF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8D42" w14:textId="77777777" w:rsidR="00F76296" w:rsidRDefault="00F76296" w:rsidP="00D51D0A">
      <w:pPr>
        <w:spacing w:after="0" w:line="240" w:lineRule="auto"/>
      </w:pPr>
      <w:r>
        <w:separator/>
      </w:r>
    </w:p>
  </w:footnote>
  <w:footnote w:type="continuationSeparator" w:id="0">
    <w:p w14:paraId="53D45A3A" w14:textId="77777777" w:rsidR="00F76296" w:rsidRDefault="00F76296" w:rsidP="00D5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E27D" w14:textId="5453E9B4" w:rsidR="009C2773" w:rsidRDefault="00DB5293" w:rsidP="009C2773">
    <w:pPr>
      <w:pStyle w:val="Header"/>
      <w:spacing w:before="1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2397A54" wp14:editId="58476AEB">
          <wp:extent cx="1504950" cy="506062"/>
          <wp:effectExtent l="0" t="0" r="0" b="8890"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421" cy="52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1472AB" w14:textId="77777777" w:rsidR="00B847D8" w:rsidRDefault="00B847D8" w:rsidP="00F67E58">
    <w:pPr>
      <w:pStyle w:val="Header"/>
      <w:spacing w:before="120"/>
      <w:jc w:val="center"/>
      <w:rPr>
        <w:rFonts w:ascii="Arial" w:hAnsi="Arial" w:cs="Arial"/>
        <w:b/>
        <w:sz w:val="28"/>
        <w:szCs w:val="28"/>
      </w:rPr>
    </w:pPr>
  </w:p>
  <w:p w14:paraId="13C9A97C" w14:textId="70B4889F" w:rsidR="009F7E71" w:rsidRPr="00BD7801" w:rsidRDefault="000C1EF3" w:rsidP="00F67E58">
    <w:pPr>
      <w:pStyle w:val="Header"/>
      <w:spacing w:before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Standalone HELOC </w:t>
    </w:r>
    <w:r w:rsidR="00A1564C">
      <w:rPr>
        <w:rFonts w:ascii="Arial" w:hAnsi="Arial" w:cs="Arial"/>
        <w:b/>
        <w:sz w:val="28"/>
        <w:szCs w:val="28"/>
      </w:rPr>
      <w:t>ACH Payment</w:t>
    </w:r>
    <w:r w:rsidR="009F7E71" w:rsidRPr="00BD7801">
      <w:rPr>
        <w:rFonts w:ascii="Arial" w:hAnsi="Arial" w:cs="Arial"/>
        <w:b/>
        <w:sz w:val="28"/>
        <w:szCs w:val="28"/>
      </w:rPr>
      <w:t xml:space="preserve"> </w:t>
    </w:r>
    <w:r w:rsidR="00783516">
      <w:rPr>
        <w:rFonts w:ascii="Arial" w:hAnsi="Arial" w:cs="Arial"/>
        <w:b/>
        <w:sz w:val="28"/>
        <w:szCs w:val="28"/>
      </w:rPr>
      <w:t>Set</w:t>
    </w:r>
    <w:r w:rsidR="00DA3E01">
      <w:rPr>
        <w:rFonts w:ascii="Arial" w:hAnsi="Arial" w:cs="Arial"/>
        <w:b/>
        <w:sz w:val="28"/>
        <w:szCs w:val="28"/>
      </w:rPr>
      <w:t>-</w:t>
    </w:r>
    <w:r w:rsidR="00783516">
      <w:rPr>
        <w:rFonts w:ascii="Arial" w:hAnsi="Arial" w:cs="Arial"/>
        <w:b/>
        <w:sz w:val="28"/>
        <w:szCs w:val="28"/>
      </w:rPr>
      <w:t>up</w:t>
    </w:r>
  </w:p>
  <w:p w14:paraId="3A77A5E1" w14:textId="77777777" w:rsidR="009F7E71" w:rsidRPr="00CD04E2" w:rsidRDefault="009F7E71" w:rsidP="00CD04E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554722" wp14:editId="0996B687">
              <wp:simplePos x="0" y="0"/>
              <wp:positionH relativeFrom="column">
                <wp:posOffset>837565</wp:posOffset>
              </wp:positionH>
              <wp:positionV relativeFrom="paragraph">
                <wp:posOffset>62865</wp:posOffset>
              </wp:positionV>
              <wp:extent cx="4276725" cy="9525"/>
              <wp:effectExtent l="38100" t="57150" r="47625" b="1047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7672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5AC0EA" id="Straight Connector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4.95pt" to="402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" strokecolor="#64bee6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3A88"/>
    <w:multiLevelType w:val="hybridMultilevel"/>
    <w:tmpl w:val="8AD8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92201"/>
    <w:multiLevelType w:val="hybridMultilevel"/>
    <w:tmpl w:val="8D1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6E3D"/>
    <w:multiLevelType w:val="hybridMultilevel"/>
    <w:tmpl w:val="F8BE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MIhSz9ui2FtKH0pwAchR0Gfpef6+cUu+nSvQzzOPCavFZvWndV611zKLVPmVwR24J+Z9hA9qBuh8g9++1N+Q==" w:salt="XKHIUpK4KkqxPTklz3eC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E8"/>
    <w:rsid w:val="00012458"/>
    <w:rsid w:val="000C1EF3"/>
    <w:rsid w:val="000C3DF1"/>
    <w:rsid w:val="00106ABC"/>
    <w:rsid w:val="001C4DBD"/>
    <w:rsid w:val="0020715D"/>
    <w:rsid w:val="002072A8"/>
    <w:rsid w:val="00240CBE"/>
    <w:rsid w:val="002F109A"/>
    <w:rsid w:val="003841C8"/>
    <w:rsid w:val="003917BF"/>
    <w:rsid w:val="004154A0"/>
    <w:rsid w:val="00446A48"/>
    <w:rsid w:val="00465D6F"/>
    <w:rsid w:val="004A4A8B"/>
    <w:rsid w:val="004E0498"/>
    <w:rsid w:val="0054731F"/>
    <w:rsid w:val="00597DF2"/>
    <w:rsid w:val="0065066F"/>
    <w:rsid w:val="00656150"/>
    <w:rsid w:val="00664879"/>
    <w:rsid w:val="006C025D"/>
    <w:rsid w:val="006D128B"/>
    <w:rsid w:val="006D4B85"/>
    <w:rsid w:val="006F3C76"/>
    <w:rsid w:val="00700723"/>
    <w:rsid w:val="00783516"/>
    <w:rsid w:val="008222FC"/>
    <w:rsid w:val="00921753"/>
    <w:rsid w:val="009A1E33"/>
    <w:rsid w:val="009C2773"/>
    <w:rsid w:val="009F7E71"/>
    <w:rsid w:val="00A1564C"/>
    <w:rsid w:val="00A30B5A"/>
    <w:rsid w:val="00A5192C"/>
    <w:rsid w:val="00A565C1"/>
    <w:rsid w:val="00AF71E8"/>
    <w:rsid w:val="00B057BE"/>
    <w:rsid w:val="00B847D8"/>
    <w:rsid w:val="00BC4B0C"/>
    <w:rsid w:val="00BD156B"/>
    <w:rsid w:val="00BD7801"/>
    <w:rsid w:val="00BE5A07"/>
    <w:rsid w:val="00C22AB7"/>
    <w:rsid w:val="00C36B80"/>
    <w:rsid w:val="00CD04E2"/>
    <w:rsid w:val="00D22F19"/>
    <w:rsid w:val="00D51D0A"/>
    <w:rsid w:val="00D874A3"/>
    <w:rsid w:val="00DA3E01"/>
    <w:rsid w:val="00DB06CE"/>
    <w:rsid w:val="00DB5293"/>
    <w:rsid w:val="00DC5195"/>
    <w:rsid w:val="00DD617D"/>
    <w:rsid w:val="00DD7882"/>
    <w:rsid w:val="00E304B1"/>
    <w:rsid w:val="00E566AE"/>
    <w:rsid w:val="00E85714"/>
    <w:rsid w:val="00EB412E"/>
    <w:rsid w:val="00ED1650"/>
    <w:rsid w:val="00F674E0"/>
    <w:rsid w:val="00F67E58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2ED5F"/>
  <w15:docId w15:val="{04D1105A-0BB6-49A1-ADED-25A27447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0A"/>
  </w:style>
  <w:style w:type="paragraph" w:styleId="Footer">
    <w:name w:val="footer"/>
    <w:basedOn w:val="Normal"/>
    <w:link w:val="FooterChar"/>
    <w:uiPriority w:val="99"/>
    <w:unhideWhenUsed/>
    <w:rsid w:val="00D5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0A"/>
  </w:style>
  <w:style w:type="character" w:styleId="Hyperlink">
    <w:name w:val="Hyperlink"/>
    <w:basedOn w:val="DefaultParagraphFont"/>
    <w:uiPriority w:val="99"/>
    <w:unhideWhenUsed/>
    <w:rsid w:val="00A51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oc.ach@homebrid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F7FF-BF62-4A0D-9AE6-22CED339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Darren Lawrence</cp:lastModifiedBy>
  <cp:revision>3</cp:revision>
  <cp:lastPrinted>2012-08-17T19:44:00Z</cp:lastPrinted>
  <dcterms:created xsi:type="dcterms:W3CDTF">2022-12-30T18:11:00Z</dcterms:created>
  <dcterms:modified xsi:type="dcterms:W3CDTF">2023-01-03T21:48:00Z</dcterms:modified>
</cp:coreProperties>
</file>